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8E" w:rsidRPr="00957B62" w:rsidRDefault="0018509E" w:rsidP="002F6F8E">
      <w:pPr>
        <w:jc w:val="center"/>
        <w:rPr>
          <w:b/>
          <w:sz w:val="21"/>
          <w:szCs w:val="21"/>
          <w:u w:val="single"/>
        </w:rPr>
      </w:pPr>
      <w:r>
        <w:rPr>
          <w:noProof/>
          <w:lang w:eastAsia="en-GB"/>
        </w:rPr>
        <w:drawing>
          <wp:inline distT="0" distB="0" distL="0" distR="0" wp14:anchorId="72EDB36C" wp14:editId="24093A43">
            <wp:extent cx="559344" cy="733425"/>
            <wp:effectExtent l="0" t="0" r="0" b="0"/>
            <wp:docPr id="9" name="Picture 9" descr="http://t1.gstatic.com/images?q=tbn:ANd9GcTLXelCaHhbFx10p4TBejJA1UeJK_CinBnUzFvBkoawDlLIfpJ1:images.clipartpanda.com/world-clip-art-world-clip-art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LXelCaHhbFx10p4TBejJA1UeJK_CinBnUzFvBkoawDlLIfpJ1:images.clipartpanda.com/world-clip-art-world-clip-art-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5" cy="7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SOMEWHERE SPECIAL</w:t>
      </w:r>
      <w:r>
        <w:rPr>
          <w:noProof/>
          <w:lang w:eastAsia="en-GB"/>
        </w:rPr>
        <w:drawing>
          <wp:inline distT="0" distB="0" distL="0" distR="0" wp14:anchorId="110CD1C4" wp14:editId="33D8133C">
            <wp:extent cx="559344" cy="733425"/>
            <wp:effectExtent l="0" t="0" r="0" b="0"/>
            <wp:docPr id="10" name="Picture 10" descr="http://t1.gstatic.com/images?q=tbn:ANd9GcTLXelCaHhbFx10p4TBejJA1UeJK_CinBnUzFvBkoawDlLIfpJ1:images.clipartpanda.com/world-clip-art-world-clip-art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LXelCaHhbFx10p4TBejJA1UeJK_CinBnUzFvBkoawDlLIfpJ1:images.clipartpanda.com/world-clip-art-world-clip-art-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5" cy="7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9E" w:rsidRDefault="002F6F8E" w:rsidP="0018509E">
      <w:pPr>
        <w:pStyle w:val="NoSpacing"/>
      </w:pPr>
      <w:r>
        <w:t>By the end of the project you should have answered all of the questi</w:t>
      </w:r>
      <w:r w:rsidR="0018509E">
        <w:t xml:space="preserve">ons in these boxes.  It is up to </w:t>
      </w:r>
      <w:r>
        <w:t>you to decide in what order you answer the questions.</w:t>
      </w:r>
      <w:r w:rsidR="0018509E">
        <w:t xml:space="preserve"> </w:t>
      </w:r>
      <w:r>
        <w:t xml:space="preserve">Your teacher will collect your projects whilst you are working on them to give </w:t>
      </w:r>
      <w:r w:rsidR="0018509E">
        <w:t xml:space="preserve">guidance on how they </w:t>
      </w:r>
      <w:r>
        <w:t xml:space="preserve">can be improved. </w:t>
      </w:r>
    </w:p>
    <w:p w:rsidR="002F6F8E" w:rsidRDefault="002F6F8E" w:rsidP="002F6F8E">
      <w:pPr>
        <w:pStyle w:val="NoSpacing"/>
        <w:jc w:val="center"/>
      </w:pPr>
      <w:r>
        <w:t>Class teachers will collect your projects in the following weeks:</w:t>
      </w:r>
    </w:p>
    <w:p w:rsidR="00683A8F" w:rsidRDefault="00D90F44" w:rsidP="002F6F8E">
      <w:pPr>
        <w:pStyle w:val="NoSpacing"/>
        <w:jc w:val="center"/>
      </w:pPr>
      <w:r>
        <w:t>Sp1 Wk</w:t>
      </w:r>
      <w:r w:rsidR="0018509E">
        <w:t>6</w:t>
      </w:r>
      <w:r>
        <w:tab/>
      </w:r>
      <w:r>
        <w:tab/>
        <w:t>Sp2 Wk5 (final deadline)</w:t>
      </w:r>
    </w:p>
    <w:p w:rsidR="002F6F8E" w:rsidRDefault="008D7E85" w:rsidP="002F6F8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152400</wp:posOffset>
                </wp:positionH>
                <wp:positionV relativeFrom="paragraph">
                  <wp:posOffset>6310630</wp:posOffset>
                </wp:positionV>
                <wp:extent cx="5524500" cy="1181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524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E85" w:rsidRDefault="008D7E85">
                            <w:r>
                              <w:t>If you would like your child’s project returned on completion of the exhibition please sign and return this form to the School Office.</w:t>
                            </w:r>
                          </w:p>
                          <w:p w:rsidR="008D7E85" w:rsidRDefault="008D7E85">
                            <w:r>
                              <w:t>I would like the project work created by my child _____________ in Class ___ to be returned on completion of the Project Exhibition.  Signed 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96.9pt;width:435pt;height:93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">
                <v:textbox>
                  <w:txbxContent>
                    <w:p w:rsidR="008D7E85" w:rsidRDefault="008D7E85">
                      <w:r>
                        <w:t>If you would like your child’s project returned on completion of the exhibition please sign and return this form to the School Office.</w:t>
                      </w:r>
                    </w:p>
                    <w:p w:rsidR="008D7E85" w:rsidRDefault="008D7E85">
                      <w:r>
                        <w:t xml:space="preserve">I would like the project work created by my child _____________ in Class ___ to be returned on completion of the Project Exhibition.  </w:t>
                      </w:r>
                      <w:r>
                        <w:t xml:space="preserve">Signed  </w:t>
                      </w:r>
                      <w:r>
                        <w:t>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509E"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4F90A" wp14:editId="49A2B1ED">
                <wp:simplePos x="0" y="0"/>
                <wp:positionH relativeFrom="column">
                  <wp:posOffset>3457575</wp:posOffset>
                </wp:positionH>
                <wp:positionV relativeFrom="paragraph">
                  <wp:posOffset>4300855</wp:posOffset>
                </wp:positionV>
                <wp:extent cx="2171700" cy="1733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C8D" w:rsidRPr="008E3C8D" w:rsidRDefault="008E3C8D" w:rsidP="008E3C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WHAT YOU HAVE</w:t>
                            </w:r>
                            <w:r w:rsidRPr="008E3C8D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LEARN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8E3C8D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?</w:t>
                            </w:r>
                          </w:p>
                          <w:p w:rsidR="008E3C8D" w:rsidRDefault="008E3C8D" w:rsidP="008E3C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E3C8D" w:rsidRPr="00C1418B" w:rsidRDefault="008E3C8D" w:rsidP="008E3C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418B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What have you l</w:t>
                            </w:r>
                            <w:r w:rsidR="0018509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earnt from researching the location</w:t>
                            </w:r>
                            <w:r w:rsidRPr="00C1418B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?</w:t>
                            </w:r>
                          </w:p>
                          <w:p w:rsidR="008E3C8D" w:rsidRPr="00C1418B" w:rsidRDefault="008E3C8D" w:rsidP="008E3C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418B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Would you do anything differently if you repeated this project?</w:t>
                            </w:r>
                          </w:p>
                          <w:p w:rsidR="008E3C8D" w:rsidRDefault="008E3C8D" w:rsidP="008E3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2.25pt;margin-top:338.65pt;width:171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" fillcolor="white [3212]" strokecolor="#243f60 [1604]" strokeweight="2pt">
                <v:textbox>
                  <w:txbxContent>
                    <w:p w:rsidR="008E3C8D" w:rsidRPr="008E3C8D" w:rsidRDefault="008E3C8D" w:rsidP="008E3C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WHAT YOU HAVE</w:t>
                      </w:r>
                      <w:r w:rsidRPr="008E3C8D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LEARN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8E3C8D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?</w:t>
                      </w:r>
                    </w:p>
                    <w:p w:rsidR="008E3C8D" w:rsidRDefault="008E3C8D" w:rsidP="008E3C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8E3C8D" w:rsidRPr="00C1418B" w:rsidRDefault="008E3C8D" w:rsidP="008E3C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C1418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What have you l</w:t>
                      </w:r>
                      <w:r w:rsidR="0018509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earnt from researching the location</w:t>
                      </w:r>
                      <w:r w:rsidRPr="00C1418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?</w:t>
                      </w:r>
                    </w:p>
                    <w:p w:rsidR="008E3C8D" w:rsidRPr="00C1418B" w:rsidRDefault="008E3C8D" w:rsidP="008E3C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C1418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Would you do anything differently if you repeated this project?</w:t>
                      </w:r>
                    </w:p>
                    <w:p w:rsidR="008E3C8D" w:rsidRDefault="008E3C8D" w:rsidP="008E3C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509E"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CC50F" wp14:editId="2C20BFB9">
                <wp:simplePos x="0" y="0"/>
                <wp:positionH relativeFrom="column">
                  <wp:posOffset>152400</wp:posOffset>
                </wp:positionH>
                <wp:positionV relativeFrom="paragraph">
                  <wp:posOffset>4300855</wp:posOffset>
                </wp:positionV>
                <wp:extent cx="2171700" cy="1733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C8D" w:rsidRDefault="008E3C8D" w:rsidP="008E3C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E3C8D" w:rsidRPr="008E3C8D" w:rsidRDefault="008E3C8D" w:rsidP="008E3C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E3C8D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WHAT WE CAN LEARN?</w:t>
                            </w:r>
                          </w:p>
                          <w:p w:rsidR="008E3C8D" w:rsidRDefault="008E3C8D" w:rsidP="008E3C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E3C8D" w:rsidRPr="00C1418B" w:rsidRDefault="0018509E" w:rsidP="008E3C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Is there anything unique about your location that everyone should know?</w:t>
                            </w:r>
                          </w:p>
                          <w:p w:rsidR="008E3C8D" w:rsidRPr="00C1418B" w:rsidRDefault="0018509E" w:rsidP="008E3C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Would you recommend other people should visit your special place?</w:t>
                            </w:r>
                          </w:p>
                          <w:p w:rsidR="008E3C8D" w:rsidRDefault="008E3C8D" w:rsidP="008E3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2pt;margin-top:338.65pt;width:171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" fillcolor="white [3212]" strokecolor="#243f60 [1604]" strokeweight="2pt">
                <v:textbox>
                  <w:txbxContent>
                    <w:p w:rsidR="008E3C8D" w:rsidRDefault="008E3C8D" w:rsidP="008E3C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8E3C8D" w:rsidRPr="008E3C8D" w:rsidRDefault="008E3C8D" w:rsidP="008E3C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8E3C8D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WHAT WE CAN LEARN?</w:t>
                      </w:r>
                    </w:p>
                    <w:p w:rsidR="008E3C8D" w:rsidRDefault="008E3C8D" w:rsidP="008E3C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8E3C8D" w:rsidRPr="00C1418B" w:rsidRDefault="0018509E" w:rsidP="008E3C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Is there anything unique about your location that everyone should know?</w:t>
                      </w:r>
                    </w:p>
                    <w:p w:rsidR="008E3C8D" w:rsidRPr="00C1418B" w:rsidRDefault="0018509E" w:rsidP="008E3C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Would you recommend other people should visit your special place?</w:t>
                      </w:r>
                    </w:p>
                    <w:p w:rsidR="008E3C8D" w:rsidRDefault="008E3C8D" w:rsidP="008E3C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509E"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7DC91" wp14:editId="4E85A800">
                <wp:simplePos x="0" y="0"/>
                <wp:positionH relativeFrom="column">
                  <wp:posOffset>3457575</wp:posOffset>
                </wp:positionH>
                <wp:positionV relativeFrom="paragraph">
                  <wp:posOffset>2195830</wp:posOffset>
                </wp:positionV>
                <wp:extent cx="2171700" cy="1733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C8D" w:rsidRPr="008E3C8D" w:rsidRDefault="0018509E" w:rsidP="008E3C8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Physical Geography</w:t>
                            </w:r>
                          </w:p>
                          <w:p w:rsidR="008E3C8D" w:rsidRDefault="008E3C8D" w:rsidP="008E3C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E3C8D" w:rsidRDefault="0018509E" w:rsidP="0018509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Which plants and animals live in your location, are any of them unique to that environment?</w:t>
                            </w:r>
                          </w:p>
                          <w:p w:rsidR="0018509E" w:rsidRDefault="0018509E" w:rsidP="0018509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Is your location by the sea, near mountains or close to a forest?</w:t>
                            </w:r>
                          </w:p>
                          <w:p w:rsidR="0018509E" w:rsidRPr="0018509E" w:rsidRDefault="0018509E" w:rsidP="0018509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What is the weather like in your special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72.25pt;margin-top:172.9pt;width:171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" fillcolor="white [3212]" strokecolor="#243f60 [1604]" strokeweight="2pt">
                <v:textbox>
                  <w:txbxContent>
                    <w:p w:rsidR="008E3C8D" w:rsidRPr="008E3C8D" w:rsidRDefault="0018509E" w:rsidP="008E3C8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Physical Geography</w:t>
                      </w:r>
                    </w:p>
                    <w:p w:rsidR="008E3C8D" w:rsidRDefault="008E3C8D" w:rsidP="008E3C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8E3C8D" w:rsidRDefault="0018509E" w:rsidP="0018509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Which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plants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and animals live in your location, are any of them unique to that environment?</w:t>
                      </w:r>
                    </w:p>
                    <w:p w:rsidR="0018509E" w:rsidRDefault="0018509E" w:rsidP="0018509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Is your location by the sea, near mountains or close to a forest?</w:t>
                      </w:r>
                    </w:p>
                    <w:p w:rsidR="0018509E" w:rsidRPr="0018509E" w:rsidRDefault="0018509E" w:rsidP="0018509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What is the weather like in your special place?</w:t>
                      </w:r>
                    </w:p>
                  </w:txbxContent>
                </v:textbox>
              </v:rect>
            </w:pict>
          </mc:Fallback>
        </mc:AlternateContent>
      </w:r>
      <w:r w:rsidR="0018509E"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AF578" wp14:editId="05F7E4E6">
                <wp:simplePos x="0" y="0"/>
                <wp:positionH relativeFrom="column">
                  <wp:posOffset>152400</wp:posOffset>
                </wp:positionH>
                <wp:positionV relativeFrom="paragraph">
                  <wp:posOffset>2195830</wp:posOffset>
                </wp:positionV>
                <wp:extent cx="2171700" cy="1733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EB1" w:rsidRDefault="00F35EB1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35EB1" w:rsidRPr="00F35EB1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Human Geography</w:t>
                            </w:r>
                          </w:p>
                          <w:p w:rsidR="00F35EB1" w:rsidRDefault="00F35EB1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35EB1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What is the language and culture of the people that live in your special place?</w:t>
                            </w:r>
                          </w:p>
                          <w:p w:rsidR="0018509E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Is your special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place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a busy urban environment or does it have a quiet rural population?</w:t>
                            </w:r>
                          </w:p>
                          <w:p w:rsidR="0018509E" w:rsidRPr="00C1418B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Are there </w:t>
                            </w:r>
                            <w:r w:rsidR="002A483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any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examples of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migration to/from your location?</w:t>
                            </w:r>
                          </w:p>
                          <w:p w:rsidR="00F35EB1" w:rsidRDefault="00F35EB1" w:rsidP="00F3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2pt;margin-top:172.9pt;width:171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" fillcolor="white [3212]" strokecolor="#243f60 [1604]" strokeweight="2pt">
                <v:textbox>
                  <w:txbxContent>
                    <w:p w:rsidR="00F35EB1" w:rsidRDefault="00F35EB1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F35EB1" w:rsidRPr="00F35EB1" w:rsidRDefault="0018509E" w:rsidP="00F35EB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Human Geography</w:t>
                      </w:r>
                    </w:p>
                    <w:p w:rsidR="00F35EB1" w:rsidRDefault="00F35EB1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F35EB1" w:rsidRDefault="0018509E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What is the language and culture of the people that live in your special place?</w:t>
                      </w:r>
                    </w:p>
                    <w:p w:rsidR="0018509E" w:rsidRDefault="0018509E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Is your special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place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a busy urban environment or does it have a quiet rural population?</w:t>
                      </w:r>
                    </w:p>
                    <w:p w:rsidR="0018509E" w:rsidRPr="00C1418B" w:rsidRDefault="0018509E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Are there </w:t>
                      </w:r>
                      <w:r w:rsidR="002A483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any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examples of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migration to/from your location?</w:t>
                      </w:r>
                    </w:p>
                    <w:p w:rsidR="00F35EB1" w:rsidRDefault="00F35EB1" w:rsidP="00F35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6F8E"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9A687" wp14:editId="7CF67490">
                <wp:simplePos x="0" y="0"/>
                <wp:positionH relativeFrom="column">
                  <wp:posOffset>3457575</wp:posOffset>
                </wp:positionH>
                <wp:positionV relativeFrom="paragraph">
                  <wp:posOffset>62230</wp:posOffset>
                </wp:positionV>
                <wp:extent cx="2171700" cy="1733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EB1" w:rsidRDefault="002A483F" w:rsidP="00F35EB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Fieldwork and R</w:t>
                            </w:r>
                            <w:r w:rsidR="0018509E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esearch</w:t>
                            </w:r>
                          </w:p>
                          <w:p w:rsidR="00F35EB1" w:rsidRPr="00F35EB1" w:rsidRDefault="00F35EB1" w:rsidP="00F35EB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2A483F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Is it possible to visit your special location?</w:t>
                            </w:r>
                            <w:r w:rsidR="002A483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F35EB1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If so, w</w:t>
                            </w:r>
                            <w:r w:rsidR="00F35EB1" w:rsidRPr="00C1418B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hat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can you learn from visiting the place that you couldn’t learn from researching at home?</w:t>
                            </w:r>
                          </w:p>
                          <w:p w:rsidR="00F35EB1" w:rsidRDefault="0018509E" w:rsidP="00F35EB1"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Which sources of information give you the most knowledge about your special location?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72.25pt;margin-top:4.9pt;width:171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" fillcolor="white [3212]" strokecolor="#243f60 [1604]" strokeweight="2pt">
                <v:textbox>
                  <w:txbxContent>
                    <w:p w:rsidR="00F35EB1" w:rsidRDefault="002A483F" w:rsidP="00F35EB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Fieldwork and R</w:t>
                      </w:r>
                      <w:r w:rsidR="0018509E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esearch</w:t>
                      </w:r>
                    </w:p>
                    <w:p w:rsidR="00F35EB1" w:rsidRPr="00F35EB1" w:rsidRDefault="00F35EB1" w:rsidP="00F35EB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2A483F" w:rsidRDefault="0018509E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Is it possible to visit your special location?</w:t>
                      </w:r>
                      <w:r w:rsidR="002A483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F35EB1" w:rsidRDefault="0018509E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If so, w</w:t>
                      </w:r>
                      <w:r w:rsidR="00F35EB1" w:rsidRPr="00C1418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hat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can you learn from visiting the place that you couldn’t learn from researching at home?</w:t>
                      </w:r>
                    </w:p>
                    <w:p w:rsidR="00F35EB1" w:rsidRDefault="0018509E" w:rsidP="00F35EB1"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Which sources of information give you the most knowledge about your special location?</w:t>
                      </w:r>
                    </w:p>
                  </w:txbxContent>
                </v:textbox>
              </v:rect>
            </w:pict>
          </mc:Fallback>
        </mc:AlternateContent>
      </w:r>
      <w:r w:rsidR="002F6F8E"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28AC3" wp14:editId="42B22385">
                <wp:simplePos x="0" y="0"/>
                <wp:positionH relativeFrom="column">
                  <wp:posOffset>152400</wp:posOffset>
                </wp:positionH>
                <wp:positionV relativeFrom="paragraph">
                  <wp:posOffset>62230</wp:posOffset>
                </wp:positionV>
                <wp:extent cx="2171700" cy="1733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EB1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Mapwork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and Compass Directions</w:t>
                            </w:r>
                          </w:p>
                          <w:p w:rsidR="002A483F" w:rsidRPr="00F35EB1" w:rsidRDefault="002A483F" w:rsidP="00F35EB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35EB1" w:rsidRPr="00C1418B" w:rsidRDefault="00F35EB1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418B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</w:t>
                            </w:r>
                            <w:r w:rsidR="002A483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ere</w:t>
                            </w:r>
                            <w:r w:rsidR="0018509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exactly is your location</w:t>
                            </w:r>
                            <w:r w:rsidRPr="00C1418B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?</w:t>
                            </w:r>
                          </w:p>
                          <w:p w:rsidR="00F35EB1" w:rsidRPr="00C1418B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Can you use compass directions to describe your locality</w:t>
                            </w:r>
                            <w:r w:rsidR="00F35EB1" w:rsidRPr="00C1418B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?</w:t>
                            </w:r>
                          </w:p>
                          <w:p w:rsidR="00F35EB1" w:rsidRDefault="0018509E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What are the most important features shown on the map of your location?</w:t>
                            </w:r>
                          </w:p>
                          <w:p w:rsidR="002A483F" w:rsidRPr="00C1418B" w:rsidRDefault="002A483F" w:rsidP="00F35E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Where could you find a detailed map of your location?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12pt;margin-top:4.9pt;width:17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" fillcolor="white [3212]" strokecolor="#243f60 [1604]" strokeweight="2pt">
                <v:textbox>
                  <w:txbxContent>
                    <w:p w:rsidR="00F35EB1" w:rsidRDefault="0018509E" w:rsidP="00F35EB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>Mapwork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and Compass Directions</w:t>
                      </w:r>
                    </w:p>
                    <w:p w:rsidR="002A483F" w:rsidRPr="00F35EB1" w:rsidRDefault="002A483F" w:rsidP="00F35EB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F35EB1" w:rsidRPr="00C1418B" w:rsidRDefault="00F35EB1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C1418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Wh</w:t>
                      </w:r>
                      <w:r w:rsidR="002A483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ere</w:t>
                      </w:r>
                      <w:r w:rsidR="0018509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exactly is your location</w:t>
                      </w:r>
                      <w:r w:rsidRPr="00C1418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?</w:t>
                      </w:r>
                    </w:p>
                    <w:p w:rsidR="00F35EB1" w:rsidRPr="00C1418B" w:rsidRDefault="0018509E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Can you use compass directions to describe your locality</w:t>
                      </w:r>
                      <w:r w:rsidR="00F35EB1" w:rsidRPr="00C1418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?</w:t>
                      </w:r>
                    </w:p>
                    <w:p w:rsidR="00F35EB1" w:rsidRDefault="0018509E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What are the most important features shown on the map of your location?</w:t>
                      </w:r>
                    </w:p>
                    <w:p w:rsidR="002A483F" w:rsidRPr="00C1418B" w:rsidRDefault="002A483F" w:rsidP="00F35EB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>Where could you find a detailed map of your location?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8E"/>
    <w:rsid w:val="000E6307"/>
    <w:rsid w:val="0018509E"/>
    <w:rsid w:val="002A483F"/>
    <w:rsid w:val="002F6F8E"/>
    <w:rsid w:val="00683A8F"/>
    <w:rsid w:val="008D7E85"/>
    <w:rsid w:val="008E3C8D"/>
    <w:rsid w:val="00D90F44"/>
    <w:rsid w:val="00F35EB1"/>
    <w:rsid w:val="00F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Antcliffe</dc:creator>
  <cp:lastModifiedBy>Paul Antcliffe</cp:lastModifiedBy>
  <cp:revision>9</cp:revision>
  <dcterms:created xsi:type="dcterms:W3CDTF">2014-01-10T16:18:00Z</dcterms:created>
  <dcterms:modified xsi:type="dcterms:W3CDTF">2015-01-13T10:21:00Z</dcterms:modified>
</cp:coreProperties>
</file>