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92" w:rsidRPr="00951292" w:rsidRDefault="00951292" w:rsidP="00951292">
      <w:pPr>
        <w:pStyle w:val="NoSpacing"/>
        <w:jc w:val="center"/>
        <w:rPr>
          <w:rFonts w:ascii="French Script MT" w:hAnsi="French Script MT"/>
          <w:sz w:val="180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951292">
        <w:rPr>
          <w:rFonts w:ascii="French Script MT" w:hAnsi="French Script MT"/>
          <w:sz w:val="180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Oliver Twist</w:t>
      </w:r>
    </w:p>
    <w:p w:rsidR="009C0FCF" w:rsidRPr="00FA2301" w:rsidRDefault="00951292" w:rsidP="00951292">
      <w:pPr>
        <w:pStyle w:val="NoSpacing"/>
        <w:jc w:val="center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By Freddie Daniels-White</w:t>
      </w:r>
    </w:p>
    <w:p w:rsidR="009C0FCF" w:rsidRPr="00FA2301" w:rsidRDefault="009C0FCF" w:rsidP="009C0FCF">
      <w:pPr>
        <w:pStyle w:val="NoSpacing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9C0FCF" w:rsidRPr="00FA2301" w:rsidRDefault="009C0FCF" w:rsidP="009C0FCF">
      <w:pPr>
        <w:pStyle w:val="NoSpacing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9C0FCF" w:rsidRPr="00FA2301" w:rsidRDefault="009C0FCF" w:rsidP="00951292">
      <w:pPr>
        <w:pStyle w:val="NoSpacing"/>
        <w:jc w:val="center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  <w:lang w:eastAsia="en-GB"/>
        </w:rPr>
        <w:drawing>
          <wp:inline distT="0" distB="0" distL="0" distR="0" wp14:anchorId="39846DCC" wp14:editId="2874F058">
            <wp:extent cx="4371033" cy="3496310"/>
            <wp:effectExtent l="0" t="0" r="0" b="8890"/>
            <wp:docPr id="4" name="Picture 4" descr="Image result for oliver tw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liver tw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422" cy="351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CF" w:rsidRPr="00FA2301" w:rsidRDefault="009C0FCF" w:rsidP="009C0FCF">
      <w:pPr>
        <w:pStyle w:val="NoSpacing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9C0FCF" w:rsidRPr="00FA2301" w:rsidRDefault="009C0FCF" w:rsidP="009C0FCF">
      <w:pPr>
        <w:pStyle w:val="NoSpacing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9C0FCF" w:rsidRDefault="009C0FCF" w:rsidP="009C0FCF">
      <w:pPr>
        <w:pStyle w:val="NoSpacing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951292" w:rsidRDefault="00951292" w:rsidP="009C0FCF">
      <w:pPr>
        <w:pStyle w:val="NoSpacing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9C0FCF" w:rsidRDefault="009C0FCF" w:rsidP="009C0FCF">
      <w:pPr>
        <w:pStyle w:val="NoSpacing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</w:p>
    <w:p w:rsidR="00951292" w:rsidRDefault="009C0FCF" w:rsidP="00951292">
      <w:pPr>
        <w:pStyle w:val="NoSpacing"/>
        <w:ind w:firstLine="720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r w:rsidRPr="00FA2301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lastRenderedPageBreak/>
        <w:t>Just then Jack walked behind a rich wealthy man. Suddenly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,</w:t>
      </w:r>
      <w:r w:rsidRPr="00FA2301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his arm swiped something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from his leather jacket and ran</w:t>
      </w:r>
      <w:r w:rsidRPr="00FA2301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even though Oliver was not. The man turned round and saw Oliver so he told him to give his wallet back. The poor boy 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froze in fright. He stumbled back turned and ran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-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his dirty blonde hair gliding behind him. The man started to run as well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. H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is turquoise leather jacket slinging behind him as well as his plump belly flopping up and down while he shouted 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‘stop thief!’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</w:p>
    <w:p w:rsidR="00512870" w:rsidRPr="00FA2301" w:rsidRDefault="009C0FCF" w:rsidP="00951292">
      <w:pPr>
        <w:pStyle w:val="NoSpacing"/>
        <w:ind w:firstLine="720"/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Oliver saw Jack and ran over to him.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But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…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the pol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ice came running round the bend!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Jack grab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bed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Oliver by the arm and dragged him to the butcher shop where he shoved Oliver inside animal casing. Suddenly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,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the butcher pulled the casing of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f</w:t>
      </w:r>
      <w:r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and screamed. Oliver jumped up and ran but the policeman did not realize until he was up on the train tracks. One policeman climbed up the ladder 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a</w:t>
      </w:r>
      <w:r w:rsidR="00512870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nd told him to get down. But just then a train came zooming d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own the tracks. Oliver just lay</w:t>
      </w:r>
      <w:r w:rsidR="00512870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>down and</w:t>
      </w:r>
      <w:r w:rsidR="00512870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the train went over him.</w:t>
      </w:r>
      <w:r w:rsidR="00951292">
        <w:rPr>
          <w:rFonts w:ascii="French Script MT" w:hAnsi="French Script MT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  <w:t xml:space="preserve"> He was alive… but now he had been caught.</w:t>
      </w:r>
    </w:p>
    <w:bookmarkEnd w:id="0"/>
    <w:p w:rsidR="00743EAE" w:rsidRPr="009C0FCF" w:rsidRDefault="00743EAE" w:rsidP="009C0FCF"/>
    <w:sectPr w:rsidR="00743EAE" w:rsidRPr="009C0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01"/>
    <w:rsid w:val="002367E7"/>
    <w:rsid w:val="00512870"/>
    <w:rsid w:val="00743EAE"/>
    <w:rsid w:val="00951292"/>
    <w:rsid w:val="009C0FCF"/>
    <w:rsid w:val="00E414AF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AB57B-5AE9-4334-A69C-85901417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209</Words>
  <Characters>880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2</cp:revision>
  <dcterms:created xsi:type="dcterms:W3CDTF">2017-10-04T09:51:00Z</dcterms:created>
  <dcterms:modified xsi:type="dcterms:W3CDTF">2017-10-04T22:56:00Z</dcterms:modified>
</cp:coreProperties>
</file>