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F233B" w:themeColor="accent5" w:themeShade="7F"/>
  <w:body>
    <w:p w:rsidR="003D08B3" w:rsidRPr="00E91D33" w:rsidRDefault="003D08B3" w:rsidP="003D08B3">
      <w:pPr>
        <w:pStyle w:val="Header"/>
        <w:rPr>
          <w:b/>
          <w:color w:val="000000" w:themeColor="text1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91D33">
        <w:rPr>
          <w:b/>
          <w:color w:val="000000" w:themeColor="text1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By Isaac </w:t>
      </w:r>
      <w:proofErr w:type="spellStart"/>
      <w:r w:rsidRPr="00E91D33">
        <w:rPr>
          <w:b/>
          <w:color w:val="000000" w:themeColor="text1"/>
          <w:sz w:val="56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Guenda</w:t>
      </w:r>
      <w:proofErr w:type="spellEnd"/>
    </w:p>
    <w:p w:rsidR="003D08B3" w:rsidRDefault="003D08B3" w:rsidP="003D08B3">
      <w:pPr>
        <w:pStyle w:val="Header"/>
        <w:rPr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D08B3" w:rsidRPr="002D2E89" w:rsidRDefault="003D08B3" w:rsidP="003D08B3">
      <w:pPr>
        <w:pStyle w:val="Header"/>
        <w:rPr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F3EF7" wp14:editId="0BCF3E2F">
                <wp:simplePos x="0" y="0"/>
                <wp:positionH relativeFrom="column">
                  <wp:posOffset>800100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8B3" w:rsidRPr="00B94842" w:rsidRDefault="003D08B3" w:rsidP="003D08B3">
                            <w:pPr>
                              <w:pStyle w:val="Header"/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4842">
                              <w:rPr>
                                <w:rFonts w:ascii="Castellar" w:hAnsi="Castellar"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Mistake!!!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F3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Gt0b7ndAAAACwEAAA8AAAAAAAAAAAAAAAAAfwQAAGRycy9kb3du&#10;cmV2LnhtbFBLBQYAAAAABAAEAPMAAACJBQAAAAA=&#10;" filled="f" stroked="f">
                <v:textbox style="mso-fit-shape-to-text:t">
                  <w:txbxContent>
                    <w:p w:rsidR="003D08B3" w:rsidRPr="00B94842" w:rsidRDefault="003D08B3" w:rsidP="003D08B3">
                      <w:pPr>
                        <w:pStyle w:val="Header"/>
                        <w:jc w:val="center"/>
                        <w:rPr>
                          <w:rFonts w:ascii="Castellar" w:hAnsi="Castellar"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4842">
                        <w:rPr>
                          <w:rFonts w:ascii="Castellar" w:hAnsi="Castellar"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Mistake!!!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08B3" w:rsidRPr="002D2E89" w:rsidRDefault="003D08B3" w:rsidP="003D08B3">
      <w:pPr>
        <w:pStyle w:val="Header"/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D08B3" w:rsidRPr="002D2E89" w:rsidRDefault="00E91D33" w:rsidP="003D08B3">
      <w:pPr>
        <w:pStyle w:val="Header"/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‘</w:t>
      </w:r>
      <w:r w:rsidR="003D08B3" w:rsidRPr="002D2E89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An amazing surprise</w:t>
      </w:r>
      <w: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3D08B3" w:rsidRPr="002D2E89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proofErr w:type="spellStart"/>
      <w:r w:rsidR="003D08B3" w:rsidRPr="002D2E89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Glennis</w:t>
      </w:r>
      <w:proofErr w:type="spellEnd"/>
      <w:r w:rsidR="003D08B3" w:rsidRPr="002D2E89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D08B3" w:rsidRPr="002D2E89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Poku</w:t>
      </w:r>
      <w:proofErr w:type="spellEnd"/>
      <w:r w:rsidR="003D08B3" w:rsidRPr="002D2E89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D08B3" w:rsidRDefault="003D08B3">
      <w:pPr>
        <w:rPr>
          <w:rFonts w:asciiTheme="majorHAnsi" w:hAnsiTheme="majorHAnsi"/>
          <w:b/>
          <w:i/>
          <w:noProof/>
          <w:color w:val="FF0000"/>
          <w:lang w:eastAsia="en-GB"/>
        </w:rPr>
      </w:pPr>
    </w:p>
    <w:p w:rsidR="003D08B3" w:rsidRDefault="003D08B3">
      <w:pPr>
        <w:rPr>
          <w:rFonts w:asciiTheme="majorHAnsi" w:hAnsiTheme="majorHAnsi"/>
          <w:b/>
          <w:i/>
          <w:noProof/>
          <w:color w:val="FF0000"/>
          <w:lang w:eastAsia="en-GB"/>
        </w:rPr>
      </w:pPr>
    </w:p>
    <w:p w:rsidR="00B94842" w:rsidRDefault="0057350E">
      <w:pPr>
        <w:rPr>
          <w:rFonts w:asciiTheme="majorHAnsi" w:hAnsiTheme="majorHAnsi"/>
          <w:b/>
          <w:i/>
          <w:color w:val="FF0000"/>
        </w:rPr>
      </w:pPr>
      <w:r w:rsidRPr="0057350E">
        <w:rPr>
          <w:rFonts w:asciiTheme="majorHAnsi" w:hAnsiTheme="majorHAnsi"/>
          <w:b/>
          <w:i/>
          <w:noProof/>
          <w:color w:val="FF0000"/>
          <w:lang w:eastAsia="en-GB"/>
        </w:rPr>
        <w:drawing>
          <wp:inline distT="0" distB="0" distL="0" distR="0">
            <wp:extent cx="531495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87b_OliverTwist_visor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Default="003D08B3">
      <w:pPr>
        <w:rPr>
          <w:rFonts w:asciiTheme="majorHAnsi" w:hAnsiTheme="majorHAnsi"/>
          <w:b/>
          <w:i/>
          <w:color w:val="FF0000"/>
        </w:rPr>
      </w:pPr>
    </w:p>
    <w:p w:rsidR="003D08B3" w:rsidRPr="0057350E" w:rsidRDefault="003D08B3">
      <w:pPr>
        <w:rPr>
          <w:rFonts w:asciiTheme="majorHAnsi" w:hAnsiTheme="majorHAnsi"/>
          <w:b/>
          <w:i/>
          <w:color w:val="FF0000"/>
        </w:rPr>
      </w:pPr>
    </w:p>
    <w:p w:rsidR="006F1932" w:rsidRPr="00E91D33" w:rsidRDefault="00826B6C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lastRenderedPageBreak/>
        <w:t>As Jack (Dawkins) confidently walked t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hrough the town, Charlie followed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him with a polite manner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. A</w:t>
      </w:r>
      <w:r w:rsidRPr="00E91D33">
        <w:rPr>
          <w:rFonts w:asciiTheme="majorHAnsi" w:hAnsiTheme="majorHAnsi"/>
          <w:b/>
          <w:i/>
          <w:color w:val="FF0000"/>
          <w:sz w:val="28"/>
        </w:rPr>
        <w:t>nd then t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here wa</w:t>
      </w:r>
      <w:r w:rsidRPr="00E91D33">
        <w:rPr>
          <w:rFonts w:asciiTheme="majorHAnsi" w:hAnsiTheme="majorHAnsi"/>
          <w:b/>
          <w:i/>
          <w:color w:val="FF0000"/>
          <w:sz w:val="28"/>
        </w:rPr>
        <w:t>s Oliver, followi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ng them and thinking that this wa</w:t>
      </w:r>
      <w:r w:rsidRPr="00E91D33">
        <w:rPr>
          <w:rFonts w:asciiTheme="majorHAnsi" w:hAnsiTheme="majorHAnsi"/>
          <w:b/>
          <w:i/>
          <w:color w:val="FF0000"/>
          <w:sz w:val="28"/>
        </w:rPr>
        <w:t>s his first time of having proper freedom in his life.</w:t>
      </w:r>
      <w:r w:rsidR="00987089" w:rsidRPr="00E91D33">
        <w:rPr>
          <w:rFonts w:asciiTheme="majorHAnsi" w:hAnsiTheme="majorHAnsi"/>
          <w:b/>
          <w:i/>
          <w:color w:val="FF0000"/>
          <w:sz w:val="28"/>
        </w:rPr>
        <w:t xml:space="preserve"> </w:t>
      </w:r>
    </w:p>
    <w:p w:rsidR="00E91D33" w:rsidRPr="00E91D33" w:rsidRDefault="006F1932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>“Now listen carefully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,”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Jack said with a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little sneaky voice, “When I ge</w:t>
      </w:r>
      <w:r w:rsidRPr="00E91D33">
        <w:rPr>
          <w:rFonts w:asciiTheme="majorHAnsi" w:hAnsiTheme="majorHAnsi"/>
          <w:b/>
          <w:i/>
          <w:color w:val="FF0000"/>
          <w:sz w:val="28"/>
        </w:rPr>
        <w:t>t his handkerchief, SCRAM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!”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he sai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d with a surprising voice, whilst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Charlie was inspecting Mr Brownlow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to see if he had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any more goodies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left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to get. </w:t>
      </w:r>
      <w:r w:rsidR="00841BFA" w:rsidRPr="00E91D33">
        <w:rPr>
          <w:rFonts w:asciiTheme="majorHAnsi" w:hAnsiTheme="majorHAnsi"/>
          <w:b/>
          <w:i/>
          <w:color w:val="FF0000"/>
          <w:sz w:val="28"/>
        </w:rPr>
        <w:t xml:space="preserve"> </w:t>
      </w:r>
    </w:p>
    <w:p w:rsidR="00E91D33" w:rsidRPr="00E91D33" w:rsidRDefault="006F1932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>But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as Jack was inspecting, </w:t>
      </w:r>
      <w:r w:rsidRPr="00E91D33">
        <w:rPr>
          <w:rFonts w:asciiTheme="majorHAnsi" w:hAnsiTheme="majorHAnsi"/>
          <w:b/>
          <w:i/>
          <w:color w:val="FF0000"/>
          <w:sz w:val="28"/>
        </w:rPr>
        <w:t>his face changed like a fox speeding towards its prey. At the right moment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,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Jack took his handkerchief and flashed the other side of his pocket and started a conve</w:t>
      </w:r>
      <w:r w:rsidR="005B6BA8" w:rsidRPr="00E91D33">
        <w:rPr>
          <w:rFonts w:asciiTheme="majorHAnsi" w:hAnsiTheme="majorHAnsi"/>
          <w:b/>
          <w:i/>
          <w:color w:val="FF0000"/>
          <w:sz w:val="28"/>
        </w:rPr>
        <w:t>rsa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tion to make it look obvious.</w:t>
      </w:r>
    </w:p>
    <w:p w:rsidR="00E91D33" w:rsidRPr="00E91D33" w:rsidRDefault="006F1932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>It was good way how Jack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’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s plan worked but it failed when Mr Brownlow </w:t>
      </w:r>
      <w:r w:rsidR="005B6BA8" w:rsidRPr="00E91D33">
        <w:rPr>
          <w:rFonts w:asciiTheme="majorHAnsi" w:hAnsiTheme="majorHAnsi"/>
          <w:b/>
          <w:i/>
          <w:color w:val="FF0000"/>
          <w:sz w:val="28"/>
        </w:rPr>
        <w:t xml:space="preserve">sneezed and tried to take </w:t>
      </w:r>
      <w:r w:rsidRPr="00E91D33">
        <w:rPr>
          <w:rFonts w:asciiTheme="majorHAnsi" w:hAnsiTheme="majorHAnsi"/>
          <w:b/>
          <w:i/>
          <w:color w:val="FF0000"/>
          <w:sz w:val="28"/>
        </w:rPr>
        <w:t>out his handkerchief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but, he couldn’t find it. Who could have</w:t>
      </w:r>
      <w:r w:rsidR="0094526A" w:rsidRPr="00E91D33">
        <w:rPr>
          <w:rFonts w:asciiTheme="majorHAnsi" w:hAnsiTheme="majorHAnsi"/>
          <w:b/>
          <w:i/>
          <w:color w:val="FF0000"/>
          <w:sz w:val="28"/>
        </w:rPr>
        <w:t xml:space="preserve"> possibly take his handkerchief without knowing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? Jack Dawkins,</w:t>
      </w:r>
      <w:r w:rsidR="0094526A" w:rsidRPr="00E91D33">
        <w:rPr>
          <w:rFonts w:asciiTheme="majorHAnsi" w:hAnsiTheme="majorHAnsi"/>
          <w:b/>
          <w:i/>
          <w:color w:val="FF0000"/>
          <w:sz w:val="28"/>
        </w:rPr>
        <w:t xml:space="preserve"> but no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, Mr Brownlow saw Oliver!</w:t>
      </w:r>
    </w:p>
    <w:p w:rsidR="00E91D33" w:rsidRPr="00E91D33" w:rsidRDefault="0094526A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>Oliver started to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put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his hand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s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behind his back and 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had started sweating.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He moved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his head everywhere and his eyes even went everywhere!</w:t>
      </w:r>
      <w:r w:rsidR="00157E60" w:rsidRPr="00E91D33">
        <w:rPr>
          <w:rFonts w:asciiTheme="majorHAnsi" w:hAnsiTheme="majorHAnsi"/>
          <w:b/>
          <w:i/>
          <w:color w:val="FF0000"/>
          <w:sz w:val="28"/>
        </w:rPr>
        <w:t xml:space="preserve"> Mr Brownlow immediately asked Oliver politely to give it back, but Oliver didn’t know want he want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ed</w:t>
      </w:r>
      <w:r w:rsidR="00157E60" w:rsidRPr="00E91D33">
        <w:rPr>
          <w:rFonts w:asciiTheme="majorHAnsi" w:hAnsiTheme="majorHAnsi"/>
          <w:b/>
          <w:i/>
          <w:color w:val="FF0000"/>
          <w:sz w:val="28"/>
        </w:rPr>
        <w:t>, so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instead,</w:t>
      </w:r>
      <w:r w:rsidR="00157E60" w:rsidRPr="00E91D33">
        <w:rPr>
          <w:rFonts w:asciiTheme="majorHAnsi" w:hAnsiTheme="majorHAnsi"/>
          <w:b/>
          <w:i/>
          <w:color w:val="FF0000"/>
          <w:sz w:val="28"/>
        </w:rPr>
        <w:t xml:space="preserve"> he started running like a rabbit hopping away from a snake.</w:t>
      </w:r>
    </w:p>
    <w:p w:rsidR="00E91D33" w:rsidRPr="00E91D33" w:rsidRDefault="00157E60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 xml:space="preserve"> Jack didn’t realise until loads of people protested Oliver and said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,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“STOP THIEF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!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” like a tropical </w:t>
      </w:r>
      <w:r w:rsidR="001E5162" w:rsidRPr="00E91D33">
        <w:rPr>
          <w:rFonts w:asciiTheme="majorHAnsi" w:hAnsiTheme="majorHAnsi"/>
          <w:b/>
          <w:i/>
          <w:color w:val="FF0000"/>
          <w:sz w:val="28"/>
        </w:rPr>
        <w:t>festival. Oliver started running faster and faster while Charlie a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nd Jack started moving and thinking, “W</w:t>
      </w:r>
      <w:r w:rsidR="001E5162" w:rsidRPr="00E91D33">
        <w:rPr>
          <w:rFonts w:asciiTheme="majorHAnsi" w:hAnsiTheme="majorHAnsi"/>
          <w:b/>
          <w:i/>
          <w:color w:val="FF0000"/>
          <w:sz w:val="28"/>
        </w:rPr>
        <w:t>here should we hide Oliver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?</w:t>
      </w:r>
      <w:r w:rsidR="001E5162" w:rsidRPr="00E91D33">
        <w:rPr>
          <w:rFonts w:asciiTheme="majorHAnsi" w:hAnsiTheme="majorHAnsi"/>
          <w:b/>
          <w:i/>
          <w:color w:val="FF0000"/>
          <w:sz w:val="28"/>
        </w:rPr>
        <w:t>” with their hand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s</w:t>
      </w:r>
      <w:r w:rsidR="001E5162" w:rsidRPr="00E91D33">
        <w:rPr>
          <w:rFonts w:asciiTheme="majorHAnsi" w:hAnsiTheme="majorHAnsi"/>
          <w:b/>
          <w:i/>
          <w:color w:val="FF0000"/>
          <w:sz w:val="28"/>
        </w:rPr>
        <w:t xml:space="preserve"> on </w:t>
      </w:r>
      <w:r w:rsidR="00B94842" w:rsidRPr="00E91D33">
        <w:rPr>
          <w:rFonts w:asciiTheme="majorHAnsi" w:hAnsiTheme="majorHAnsi"/>
          <w:b/>
          <w:i/>
          <w:color w:val="FF0000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their chin.</w:t>
      </w:r>
      <w:bookmarkStart w:id="0" w:name="_GoBack"/>
      <w:bookmarkEnd w:id="0"/>
    </w:p>
    <w:p w:rsidR="00E91D33" w:rsidRPr="00E91D33" w:rsidRDefault="001E5162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>As Oliver was running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,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a lady who was selling nutritional meat encouraged and determined them and thinking that she would be a hero for encouraging the citizens to help catch the illegal criminal and his crime. </w:t>
      </w:r>
    </w:p>
    <w:p w:rsidR="00F04094" w:rsidRPr="00E91D33" w:rsidRDefault="001E5162" w:rsidP="00E91D33">
      <w:pPr>
        <w:ind w:firstLine="720"/>
        <w:rPr>
          <w:rFonts w:asciiTheme="majorHAnsi" w:hAnsiTheme="majorHAnsi"/>
          <w:b/>
          <w:i/>
          <w:color w:val="FF0000"/>
          <w:sz w:val="28"/>
        </w:rPr>
      </w:pPr>
      <w:r w:rsidRPr="00E91D33">
        <w:rPr>
          <w:rFonts w:asciiTheme="majorHAnsi" w:hAnsiTheme="majorHAnsi"/>
          <w:b/>
          <w:i/>
          <w:color w:val="FF0000"/>
          <w:sz w:val="28"/>
        </w:rPr>
        <w:t>Frightened and anxious ,Oliver climbed up the terrifying ladder where the horrible ,rusty but helpful train coming through where Oliver might die but n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ot today because Oliver had chosen to lie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down at the exact and perfect time when the train comes through with the most rustiest </w:t>
      </w:r>
      <w:r w:rsidR="006B7F20" w:rsidRPr="00E91D33">
        <w:rPr>
          <w:rFonts w:asciiTheme="majorHAnsi" w:hAnsiTheme="majorHAnsi"/>
          <w:b/>
          <w:i/>
          <w:color w:val="FF0000"/>
          <w:sz w:val="28"/>
        </w:rPr>
        <w:t>metal that had</w:t>
      </w:r>
      <w:r w:rsidRPr="00E91D33">
        <w:rPr>
          <w:rFonts w:asciiTheme="majorHAnsi" w:hAnsiTheme="majorHAnsi"/>
          <w:b/>
          <w:i/>
          <w:color w:val="FF0000"/>
          <w:sz w:val="28"/>
        </w:rPr>
        <w:t xml:space="preserve"> been made in Europe. </w:t>
      </w:r>
      <w:r w:rsidR="006B7F20" w:rsidRPr="00E91D33">
        <w:rPr>
          <w:rFonts w:asciiTheme="majorHAnsi" w:hAnsiTheme="majorHAnsi"/>
          <w:b/>
          <w:i/>
          <w:color w:val="FF0000"/>
          <w:sz w:val="28"/>
        </w:rPr>
        <w:t xml:space="preserve">He survived the fierce train track because of his skinny and bony body he was able </w:t>
      </w:r>
      <w:r w:rsidR="00B8563A" w:rsidRPr="00E91D33">
        <w:rPr>
          <w:rFonts w:asciiTheme="majorHAnsi" w:hAnsiTheme="majorHAnsi"/>
          <w:b/>
          <w:i/>
          <w:color w:val="FF0000"/>
          <w:sz w:val="28"/>
        </w:rPr>
        <w:t xml:space="preserve">to make it. 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But before Oliver had chanc</w:t>
      </w:r>
      <w:r w:rsidR="000765F5" w:rsidRPr="00E91D33">
        <w:rPr>
          <w:rFonts w:asciiTheme="majorHAnsi" w:hAnsiTheme="majorHAnsi"/>
          <w:b/>
          <w:i/>
          <w:color w:val="FF0000"/>
          <w:sz w:val="28"/>
        </w:rPr>
        <w:t>e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 xml:space="preserve"> to catch his breath, </w:t>
      </w:r>
      <w:r w:rsidR="000765F5" w:rsidRPr="00E91D33">
        <w:rPr>
          <w:rFonts w:asciiTheme="majorHAnsi" w:hAnsiTheme="majorHAnsi"/>
          <w:b/>
          <w:i/>
          <w:color w:val="FF0000"/>
          <w:sz w:val="28"/>
        </w:rPr>
        <w:t>the bulky, strong and powerful p</w:t>
      </w:r>
      <w:r w:rsidR="00E91D33" w:rsidRPr="00E91D33">
        <w:rPr>
          <w:rFonts w:asciiTheme="majorHAnsi" w:hAnsiTheme="majorHAnsi"/>
          <w:b/>
          <w:i/>
          <w:color w:val="FF0000"/>
          <w:sz w:val="28"/>
        </w:rPr>
        <w:t>olicemen came up to the boy. Oliver was in trouble.</w:t>
      </w:r>
    </w:p>
    <w:p w:rsidR="001E5162" w:rsidRPr="00E91D33" w:rsidRDefault="001E5162">
      <w:pPr>
        <w:rPr>
          <w:rFonts w:asciiTheme="majorHAnsi" w:hAnsiTheme="majorHAnsi"/>
          <w:sz w:val="36"/>
          <w:szCs w:val="28"/>
        </w:rPr>
      </w:pPr>
      <w:r w:rsidRPr="00E91D33">
        <w:rPr>
          <w:rFonts w:asciiTheme="majorHAnsi" w:hAnsiTheme="majorHAnsi"/>
          <w:sz w:val="36"/>
          <w:szCs w:val="28"/>
        </w:rPr>
        <w:t xml:space="preserve">  </w:t>
      </w:r>
    </w:p>
    <w:p w:rsidR="001E5162" w:rsidRPr="00E91D33" w:rsidRDefault="001E5162">
      <w:pPr>
        <w:rPr>
          <w:rFonts w:asciiTheme="majorHAnsi" w:hAnsiTheme="majorHAnsi"/>
          <w:sz w:val="36"/>
          <w:szCs w:val="28"/>
        </w:rPr>
      </w:pPr>
    </w:p>
    <w:p w:rsidR="001E5162" w:rsidRPr="00E91D33" w:rsidRDefault="001E5162">
      <w:pPr>
        <w:rPr>
          <w:rFonts w:asciiTheme="majorHAnsi" w:hAnsiTheme="majorHAnsi"/>
          <w:sz w:val="36"/>
          <w:szCs w:val="28"/>
        </w:rPr>
      </w:pPr>
    </w:p>
    <w:sectPr w:rsidR="001E5162" w:rsidRPr="00E91D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6C" w:rsidRDefault="00826B6C" w:rsidP="00826B6C">
      <w:pPr>
        <w:spacing w:after="0" w:line="240" w:lineRule="auto"/>
      </w:pPr>
      <w:r>
        <w:separator/>
      </w:r>
    </w:p>
  </w:endnote>
  <w:endnote w:type="continuationSeparator" w:id="0">
    <w:p w:rsidR="00826B6C" w:rsidRDefault="00826B6C" w:rsidP="0082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6C" w:rsidRDefault="00826B6C" w:rsidP="00826B6C">
      <w:pPr>
        <w:spacing w:after="0" w:line="240" w:lineRule="auto"/>
      </w:pPr>
      <w:r>
        <w:separator/>
      </w:r>
    </w:p>
  </w:footnote>
  <w:footnote w:type="continuationSeparator" w:id="0">
    <w:p w:rsidR="00826B6C" w:rsidRDefault="00826B6C" w:rsidP="0082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89" w:rsidRDefault="002D2E89" w:rsidP="002D2E89">
    <w:pPr>
      <w:pStyle w:val="Header"/>
      <w:rPr>
        <w:color w:val="000000" w:themeColor="text1"/>
        <w:sz w:val="16"/>
        <w:szCs w:val="1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  <w:p w:rsidR="002D2E89" w:rsidRDefault="002D2E89" w:rsidP="002D2E89">
    <w:pPr>
      <w:pStyle w:val="Header"/>
      <w:rPr>
        <w:color w:val="000000" w:themeColor="text1"/>
        <w:sz w:val="16"/>
        <w:szCs w:val="1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  <w:p w:rsidR="002D2E89" w:rsidRDefault="002D2E89" w:rsidP="002D2E89">
    <w:pPr>
      <w:pStyle w:val="Header"/>
      <w:rPr>
        <w:color w:val="000000" w:themeColor="text1"/>
        <w:sz w:val="16"/>
        <w:szCs w:val="1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  <w:p w:rsidR="002D2E89" w:rsidRDefault="002D2E89" w:rsidP="002D2E89">
    <w:pPr>
      <w:pStyle w:val="Header"/>
      <w:rPr>
        <w:color w:val="000000" w:themeColor="text1"/>
        <w:sz w:val="16"/>
        <w:szCs w:val="1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  <w:p w:rsidR="002D2E89" w:rsidRPr="002D2E89" w:rsidRDefault="002D2E89" w:rsidP="002D2E89">
    <w:pPr>
      <w:pStyle w:val="Header"/>
      <w:rPr>
        <w:color w:val="000000" w:themeColor="text1"/>
        <w:sz w:val="16"/>
        <w:szCs w:val="1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16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4"/>
    <w:rsid w:val="000452CE"/>
    <w:rsid w:val="000765F5"/>
    <w:rsid w:val="001332A7"/>
    <w:rsid w:val="001435C1"/>
    <w:rsid w:val="00157E60"/>
    <w:rsid w:val="001E5162"/>
    <w:rsid w:val="002D2E89"/>
    <w:rsid w:val="003D08B3"/>
    <w:rsid w:val="00530012"/>
    <w:rsid w:val="0057350E"/>
    <w:rsid w:val="005B6BA8"/>
    <w:rsid w:val="00694076"/>
    <w:rsid w:val="006B7F20"/>
    <w:rsid w:val="006C3197"/>
    <w:rsid w:val="006C6480"/>
    <w:rsid w:val="006F1932"/>
    <w:rsid w:val="00701D0D"/>
    <w:rsid w:val="00826B6C"/>
    <w:rsid w:val="00841BFA"/>
    <w:rsid w:val="0094526A"/>
    <w:rsid w:val="00987089"/>
    <w:rsid w:val="00A22B24"/>
    <w:rsid w:val="00AB16F7"/>
    <w:rsid w:val="00B224E7"/>
    <w:rsid w:val="00B8563A"/>
    <w:rsid w:val="00B94842"/>
    <w:rsid w:val="00D13F51"/>
    <w:rsid w:val="00DC6B7C"/>
    <w:rsid w:val="00DD76E2"/>
    <w:rsid w:val="00E91D33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608]"/>
    </o:shapedefaults>
    <o:shapelayout v:ext="edit">
      <o:idmap v:ext="edit" data="1"/>
    </o:shapelayout>
  </w:shapeDefaults>
  <w:decimalSymbol w:val="."/>
  <w:listSeparator w:val=","/>
  <w15:chartTrackingRefBased/>
  <w15:docId w15:val="{8287AC9B-F427-479A-91B7-85227E8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6C"/>
  </w:style>
  <w:style w:type="paragraph" w:styleId="Footer">
    <w:name w:val="footer"/>
    <w:basedOn w:val="Normal"/>
    <w:link w:val="FooterChar"/>
    <w:uiPriority w:val="99"/>
    <w:unhideWhenUsed/>
    <w:rsid w:val="0082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0A5D-B210-4AD4-ADB3-90E79013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61</cp:revision>
  <dcterms:created xsi:type="dcterms:W3CDTF">2017-10-03T09:34:00Z</dcterms:created>
  <dcterms:modified xsi:type="dcterms:W3CDTF">2017-10-05T15:47:00Z</dcterms:modified>
</cp:coreProperties>
</file>