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8A" w:rsidRPr="0063678A" w:rsidRDefault="0063678A" w:rsidP="0063678A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200"/>
          <w:szCs w:val="32"/>
        </w:rPr>
      </w:pPr>
      <w:r w:rsidRPr="0063678A">
        <w:rPr>
          <w:rFonts w:asciiTheme="majorHAnsi" w:eastAsiaTheme="majorEastAsia" w:hAnsiTheme="majorHAnsi" w:cstheme="majorBidi"/>
          <w:color w:val="2E74B5" w:themeColor="accent1" w:themeShade="BF"/>
          <w:sz w:val="200"/>
          <w:szCs w:val="32"/>
        </w:rPr>
        <w:t>Oliver Twist</w:t>
      </w:r>
    </w:p>
    <w:p w:rsidR="0063678A" w:rsidRPr="0063678A" w:rsidRDefault="0063678A" w:rsidP="0063678A">
      <w:pPr>
        <w:jc w:val="center"/>
        <w:rPr>
          <w:sz w:val="52"/>
        </w:rPr>
      </w:pPr>
      <w:r w:rsidRPr="0063678A">
        <w:rPr>
          <w:rFonts w:asciiTheme="majorHAnsi" w:eastAsiaTheme="majorEastAsia" w:hAnsiTheme="majorHAnsi" w:cstheme="majorBidi"/>
          <w:color w:val="2E74B5" w:themeColor="accent1" w:themeShade="BF"/>
          <w:sz w:val="96"/>
          <w:szCs w:val="32"/>
        </w:rPr>
        <w:t xml:space="preserve">By Magnus </w:t>
      </w:r>
      <w:proofErr w:type="spellStart"/>
      <w:r w:rsidRPr="0063678A">
        <w:rPr>
          <w:rFonts w:asciiTheme="majorHAnsi" w:eastAsiaTheme="majorEastAsia" w:hAnsiTheme="majorHAnsi" w:cstheme="majorBidi"/>
          <w:color w:val="2E74B5" w:themeColor="accent1" w:themeShade="BF"/>
          <w:sz w:val="96"/>
          <w:szCs w:val="32"/>
        </w:rPr>
        <w:t>Aduku</w:t>
      </w:r>
      <w:proofErr w:type="spellEnd"/>
    </w:p>
    <w:p w:rsidR="0063678A" w:rsidRDefault="0063678A" w:rsidP="00BE692D">
      <w:pPr>
        <w:pStyle w:val="Heading1"/>
      </w:pPr>
    </w:p>
    <w:p w:rsidR="0063678A" w:rsidRDefault="0063678A" w:rsidP="00BE692D">
      <w:pPr>
        <w:pStyle w:val="Heading1"/>
      </w:pPr>
    </w:p>
    <w:p w:rsidR="0063678A" w:rsidRDefault="0063678A" w:rsidP="00BE692D">
      <w:pPr>
        <w:pStyle w:val="Heading1"/>
      </w:pPr>
      <w:bookmarkStart w:id="0" w:name="_GoBack"/>
      <w:bookmarkEnd w:id="0"/>
    </w:p>
    <w:p w:rsidR="0063678A" w:rsidRDefault="00BE692D" w:rsidP="0063678A">
      <w:pPr>
        <w:pStyle w:val="Heading1"/>
        <w:ind w:firstLine="720"/>
      </w:pPr>
      <w:r>
        <w:t>Jack w</w:t>
      </w:r>
      <w:r w:rsidR="00422209">
        <w:t>as walking in a quite rich town</w:t>
      </w:r>
      <w:r w:rsidR="0063678A">
        <w:t xml:space="preserve"> where there was</w:t>
      </w:r>
      <w:r>
        <w:t xml:space="preserve"> lots</w:t>
      </w:r>
      <w:r w:rsidR="0063678A">
        <w:t xml:space="preserve"> of money </w:t>
      </w:r>
      <w:r w:rsidR="00422209">
        <w:t>and very valuable items too.</w:t>
      </w:r>
    </w:p>
    <w:p w:rsidR="0063678A" w:rsidRDefault="00422209" w:rsidP="0063678A">
      <w:pPr>
        <w:pStyle w:val="Heading1"/>
        <w:ind w:firstLine="720"/>
      </w:pPr>
      <w:r>
        <w:t>Then suddenly his eyes caught a glimpse of a pocket watch that was swinging from owner of the pocket watch. Charlie was carefull</w:t>
      </w:r>
      <w:r w:rsidR="000C25EA">
        <w:t>y following Jack from behind. Oliver stopped to look at a giant red brick house but it was</w:t>
      </w:r>
      <w:r>
        <w:t xml:space="preserve"> </w:t>
      </w:r>
      <w:r w:rsidR="000C25EA">
        <w:t>starting to crack and crumble.</w:t>
      </w:r>
    </w:p>
    <w:p w:rsidR="0063678A" w:rsidRDefault="000C25EA" w:rsidP="0063678A">
      <w:pPr>
        <w:pStyle w:val="Heading1"/>
        <w:ind w:firstLine="720"/>
      </w:pPr>
      <w:r>
        <w:t>While Oliver was busy</w:t>
      </w:r>
      <w:r w:rsidR="00422209">
        <w:t xml:space="preserve"> </w:t>
      </w:r>
      <w:r>
        <w:t>min</w:t>
      </w:r>
      <w:r w:rsidR="00CA1FBC">
        <w:t>ding his own business</w:t>
      </w:r>
      <w:r w:rsidR="0063678A">
        <w:t>, J</w:t>
      </w:r>
      <w:r w:rsidR="00CA1FBC">
        <w:t>ack was busy</w:t>
      </w:r>
      <w:r w:rsidR="00422209">
        <w:t xml:space="preserve"> </w:t>
      </w:r>
      <w:r w:rsidR="00CA1FBC">
        <w:t>trying to steal the pocket watch from a bi</w:t>
      </w:r>
      <w:r w:rsidR="00EA0D0F">
        <w:t>g man with bright blue clothes. Jack was just about to get the pock</w:t>
      </w:r>
      <w:r w:rsidR="0063678A">
        <w:t xml:space="preserve">et watch but then </w:t>
      </w:r>
      <w:r w:rsidR="00EA0D0F">
        <w:t>he quickly moved awa</w:t>
      </w:r>
      <w:r w:rsidR="00C25D6C">
        <w:t>y before Jack could swipe it</w:t>
      </w:r>
      <w:r w:rsidR="0063678A">
        <w:t>.</w:t>
      </w:r>
      <w:r w:rsidR="004A3F76">
        <w:t xml:space="preserve"> Oliver saw Jack and Charlie and followed them</w:t>
      </w:r>
      <w:r w:rsidR="0063678A">
        <w:t>.</w:t>
      </w:r>
    </w:p>
    <w:p w:rsidR="0063678A" w:rsidRDefault="004A3F76" w:rsidP="0063678A">
      <w:pPr>
        <w:pStyle w:val="Heading1"/>
        <w:ind w:firstLine="720"/>
      </w:pPr>
      <w:r>
        <w:t xml:space="preserve">Jack tried </w:t>
      </w:r>
      <w:r w:rsidR="0005039C">
        <w:t xml:space="preserve">again and this time </w:t>
      </w:r>
      <w:r>
        <w:t>the</w:t>
      </w:r>
      <w:r w:rsidR="0005039C">
        <w:t xml:space="preserve"> man was glued to a book store</w:t>
      </w:r>
      <w:r w:rsidR="0063678A">
        <w:t>.</w:t>
      </w:r>
      <w:r w:rsidR="0005039C">
        <w:t xml:space="preserve"> J</w:t>
      </w:r>
      <w:r>
        <w:t>ack was</w:t>
      </w:r>
      <w:r w:rsidR="0005039C">
        <w:t xml:space="preserve"> ready to take the pocket watch with Charlie </w:t>
      </w:r>
      <w:r w:rsidR="00590FAC">
        <w:t>and Jack following him</w:t>
      </w:r>
      <w:r w:rsidR="0063678A">
        <w:t>.</w:t>
      </w:r>
      <w:r w:rsidR="00590FAC">
        <w:t xml:space="preserve"> J</w:t>
      </w:r>
      <w:r w:rsidR="0005039C">
        <w:t>ack</w:t>
      </w:r>
      <w:r w:rsidR="00590FAC">
        <w:t xml:space="preserve"> reached out his arm and grab</w:t>
      </w:r>
      <w:r w:rsidR="0063678A">
        <w:t>bed</w:t>
      </w:r>
      <w:r w:rsidR="00590FAC">
        <w:t xml:space="preserve"> the pocket watch when no one was looking except for Charlie and Oliver</w:t>
      </w:r>
      <w:r w:rsidR="0063678A">
        <w:t>. T</w:t>
      </w:r>
      <w:r w:rsidR="00590FAC">
        <w:t>hen</w:t>
      </w:r>
      <w:r w:rsidR="0063678A">
        <w:t>,</w:t>
      </w:r>
      <w:r w:rsidR="00590FAC">
        <w:t xml:space="preserve"> Jack and Charlie ran off with </w:t>
      </w:r>
      <w:r w:rsidR="00146244">
        <w:t>the pocket wat</w:t>
      </w:r>
      <w:r w:rsidR="0063678A">
        <w:t>ch leaving Oliver behind with the man who just been pick pocketed. Just then, the</w:t>
      </w:r>
      <w:r w:rsidR="00146244">
        <w:t xml:space="preserve"> </w:t>
      </w:r>
      <w:r w:rsidR="0063678A">
        <w:t xml:space="preserve">man went </w:t>
      </w:r>
      <w:r w:rsidR="00522724">
        <w:t>to check the time but then he realised that his pocket watch was gone</w:t>
      </w:r>
      <w:r w:rsidR="0063678A">
        <w:t>. W</w:t>
      </w:r>
      <w:r w:rsidR="00522724">
        <w:t>hen he turned around</w:t>
      </w:r>
      <w:r w:rsidR="0063678A">
        <w:t>,</w:t>
      </w:r>
      <w:r w:rsidR="00522724">
        <w:t xml:space="preserve"> he saw Oliver</w:t>
      </w:r>
      <w:r w:rsidR="0063678A">
        <w:t>. H</w:t>
      </w:r>
      <w:r w:rsidR="00522724">
        <w:t>e told him to give</w:t>
      </w:r>
      <w:r w:rsidR="00177CB4">
        <w:t xml:space="preserve"> it back</w:t>
      </w:r>
      <w:r w:rsidR="0063678A">
        <w:t>. However, Oliver</w:t>
      </w:r>
      <w:r w:rsidR="00177CB4">
        <w:t xml:space="preserve"> didn</w:t>
      </w:r>
      <w:r w:rsidR="0063678A">
        <w:t>’t take anything from him so he</w:t>
      </w:r>
      <w:r w:rsidR="00177CB4">
        <w:t xml:space="preserve"> just ran away and made himself guilty</w:t>
      </w:r>
      <w:r w:rsidR="0063678A">
        <w:t xml:space="preserve">. </w:t>
      </w:r>
    </w:p>
    <w:p w:rsidR="00522724" w:rsidRPr="0063678A" w:rsidRDefault="0063678A" w:rsidP="0063678A">
      <w:pPr>
        <w:pStyle w:val="Heading1"/>
        <w:ind w:firstLine="720"/>
      </w:pPr>
      <w:r w:rsidRPr="0063678A">
        <w:lastRenderedPageBreak/>
        <w:t>T</w:t>
      </w:r>
      <w:r w:rsidR="00177CB4" w:rsidRPr="0063678A">
        <w:t>he pocket pick</w:t>
      </w:r>
      <w:r w:rsidR="001A7092" w:rsidRPr="0063678A">
        <w:t xml:space="preserve">ed man was shouting out </w:t>
      </w:r>
      <w:r w:rsidRPr="0063678A">
        <w:t>‘</w:t>
      </w:r>
      <w:r w:rsidR="001A7092" w:rsidRPr="0063678A">
        <w:t>THEIF</w:t>
      </w:r>
      <w:r w:rsidRPr="0063678A">
        <w:t>’</w:t>
      </w:r>
      <w:r w:rsidR="001A7092" w:rsidRPr="0063678A">
        <w:softHyphen/>
        <w:t xml:space="preserve"> louder and loud</w:t>
      </w:r>
      <w:r w:rsidRPr="0063678A">
        <w:t>er</w:t>
      </w:r>
      <w:r w:rsidR="001A7092" w:rsidRPr="0063678A">
        <w:t xml:space="preserve"> </w:t>
      </w:r>
      <w:r w:rsidRPr="0063678A">
        <w:t>until almost everyone in the town was</w:t>
      </w:r>
      <w:r w:rsidR="001A7092" w:rsidRPr="0063678A">
        <w:t xml:space="preserve"> trying to catch Oliver</w:t>
      </w:r>
      <w:r w:rsidRPr="0063678A">
        <w:t>. E</w:t>
      </w:r>
      <w:r w:rsidR="001A7092" w:rsidRPr="0063678A">
        <w:t>ven his friends</w:t>
      </w:r>
      <w:r w:rsidR="00EA6CC7" w:rsidRPr="0063678A">
        <w:t xml:space="preserve"> were after him</w:t>
      </w:r>
      <w:r w:rsidRPr="0063678A">
        <w:t>,</w:t>
      </w:r>
      <w:r w:rsidR="00EA6CC7" w:rsidRPr="0063678A">
        <w:t xml:space="preserve"> but they were</w:t>
      </w:r>
      <w:r w:rsidRPr="0063678A">
        <w:t>n’t</w:t>
      </w:r>
      <w:r w:rsidR="00EA6CC7" w:rsidRPr="0063678A">
        <w:t xml:space="preserve"> trying to catch him</w:t>
      </w:r>
      <w:r w:rsidRPr="0063678A">
        <w:t xml:space="preserve"> -</w:t>
      </w:r>
      <w:r w:rsidR="00EA6CC7" w:rsidRPr="0063678A">
        <w:t xml:space="preserve"> they were </w:t>
      </w:r>
      <w:r w:rsidRPr="0063678A">
        <w:t xml:space="preserve">trying to help him. His friends had two ideas. </w:t>
      </w:r>
      <w:r w:rsidR="00EA6CC7" w:rsidRPr="0063678A">
        <w:t>Their first idea was to tell everyone where Oliver went</w:t>
      </w:r>
      <w:r>
        <w:t xml:space="preserve"> but in the opposite direction,</w:t>
      </w:r>
      <w:r w:rsidR="00EA6CC7" w:rsidRPr="0063678A">
        <w:t xml:space="preserve"> but</w:t>
      </w:r>
      <w:r>
        <w:t xml:space="preserve"> unfortunately</w:t>
      </w:r>
      <w:r w:rsidR="00EA6CC7" w:rsidRPr="0063678A">
        <w:t xml:space="preserve"> it was a dead end</w:t>
      </w:r>
      <w:r>
        <w:t>. T</w:t>
      </w:r>
      <w:r w:rsidR="00EA6CC7" w:rsidRPr="0063678A">
        <w:t>heir secon</w:t>
      </w:r>
      <w:r w:rsidR="00626373" w:rsidRPr="0063678A">
        <w:t>d idea was to hide Oliver in some casing</w:t>
      </w:r>
      <w:r>
        <w:t>.</w:t>
      </w:r>
      <w:r w:rsidR="00626373" w:rsidRPr="0063678A">
        <w:t xml:space="preserve"> </w:t>
      </w:r>
    </w:p>
    <w:sectPr w:rsidR="00522724" w:rsidRPr="00636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70"/>
    <w:rsid w:val="0005039C"/>
    <w:rsid w:val="000C25EA"/>
    <w:rsid w:val="00146244"/>
    <w:rsid w:val="00177CB4"/>
    <w:rsid w:val="001A7092"/>
    <w:rsid w:val="00422209"/>
    <w:rsid w:val="004A3F76"/>
    <w:rsid w:val="00522724"/>
    <w:rsid w:val="005674C3"/>
    <w:rsid w:val="00590FAC"/>
    <w:rsid w:val="00626373"/>
    <w:rsid w:val="0063678A"/>
    <w:rsid w:val="00763C20"/>
    <w:rsid w:val="00944B70"/>
    <w:rsid w:val="00BE692D"/>
    <w:rsid w:val="00C25D6C"/>
    <w:rsid w:val="00CA1FBC"/>
    <w:rsid w:val="00EA0D0F"/>
    <w:rsid w:val="00EA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DD6D9-8006-4FC9-9AA3-3D2B796A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4</cp:revision>
  <dcterms:created xsi:type="dcterms:W3CDTF">2017-10-03T09:34:00Z</dcterms:created>
  <dcterms:modified xsi:type="dcterms:W3CDTF">2017-10-05T16:11:00Z</dcterms:modified>
</cp:coreProperties>
</file>