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F" w:rsidRDefault="00471A93" w:rsidP="00471A93">
      <w:pPr>
        <w:jc w:val="center"/>
        <w:rPr>
          <w:rFonts w:ascii="Matura MT Script Capitals" w:hAnsi="Matura MT Script Capitals"/>
          <w:b/>
          <w:i/>
          <w:color w:val="7030A0"/>
          <w:sz w:val="20"/>
          <w:szCs w:val="20"/>
          <w:u w:val="dotted"/>
        </w:rPr>
      </w:pPr>
      <w:r w:rsidRPr="00384282">
        <w:rPr>
          <w:rFonts w:ascii="Matura MT Script Capitals" w:hAnsi="Matura MT Script Capitals"/>
          <w:b/>
          <w:i/>
          <w:color w:val="7030A0"/>
          <w:sz w:val="20"/>
          <w:szCs w:val="20"/>
          <w:u w:val="dotted"/>
        </w:rPr>
        <w:t>How to make a Horse and Cart</w:t>
      </w:r>
    </w:p>
    <w:p w:rsidR="005609B9" w:rsidRDefault="005609B9" w:rsidP="00471A93">
      <w:pPr>
        <w:jc w:val="center"/>
        <w:rPr>
          <w:rFonts w:ascii="Matura MT Script Capitals" w:hAnsi="Matura MT Script Capitals"/>
          <w:b/>
          <w:i/>
          <w:color w:val="7030A0"/>
          <w:sz w:val="20"/>
          <w:szCs w:val="20"/>
          <w:u w:val="dotted"/>
        </w:rPr>
      </w:pPr>
      <w:bookmarkStart w:id="0" w:name="_GoBack"/>
      <w:bookmarkEnd w:id="0"/>
      <w:r w:rsidRPr="005609B9">
        <w:rPr>
          <w:rFonts w:ascii="Matura MT Script Capitals" w:hAnsi="Matura MT Script Capitals"/>
          <w:b/>
          <w:i/>
          <w:noProof/>
          <w:color w:val="7030A0"/>
          <w:sz w:val="20"/>
          <w:szCs w:val="20"/>
          <w:u w:val="dotted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9B9" w:rsidRPr="00384282" w:rsidRDefault="005609B9" w:rsidP="00471A93">
      <w:pPr>
        <w:jc w:val="center"/>
        <w:rPr>
          <w:rFonts w:ascii="Matura MT Script Capitals" w:hAnsi="Matura MT Script Capitals"/>
          <w:b/>
          <w:i/>
          <w:color w:val="7030A0"/>
          <w:sz w:val="20"/>
          <w:szCs w:val="20"/>
          <w:u w:val="dotted"/>
        </w:rPr>
      </w:pPr>
    </w:p>
    <w:p w:rsidR="00471A93" w:rsidRPr="00384282" w:rsidRDefault="00471A93" w:rsidP="00471A93">
      <w:pPr>
        <w:rPr>
          <w:rFonts w:ascii="Matura MT Script Capitals" w:hAnsi="Matura MT Script Capitals"/>
          <w:sz w:val="20"/>
          <w:szCs w:val="20"/>
        </w:rPr>
      </w:pPr>
      <w:r w:rsidRPr="00384282">
        <w:rPr>
          <w:rFonts w:ascii="Matura MT Script Capitals" w:hAnsi="Matura MT Script Capitals"/>
          <w:sz w:val="20"/>
          <w:szCs w:val="20"/>
        </w:rPr>
        <w:t>You will need:</w:t>
      </w:r>
    </w:p>
    <w:p w:rsidR="00471A93" w:rsidRPr="00384282" w:rsidRDefault="00471A93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Lollypop sticks</w:t>
      </w:r>
      <w:r w:rsidR="00CA1358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(with holes drilled in both ends)</w:t>
      </w:r>
    </w:p>
    <w:p w:rsidR="00471A93" w:rsidRPr="00384282" w:rsidRDefault="00471A93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Glue gun </w:t>
      </w:r>
    </w:p>
    <w:p w:rsidR="00471A93" w:rsidRPr="00384282" w:rsidRDefault="00471A93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Clay</w:t>
      </w:r>
    </w:p>
    <w:p w:rsidR="00471A93" w:rsidRPr="00384282" w:rsidRDefault="00471A93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Dowels x2 </w:t>
      </w:r>
    </w:p>
    <w:p w:rsidR="00471A93" w:rsidRPr="00384282" w:rsidRDefault="00471A93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Wheels x4</w:t>
      </w:r>
    </w:p>
    <w:p w:rsidR="00AD2DAD" w:rsidRPr="00384282" w:rsidRDefault="00AD2DAD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Elastic bands</w:t>
      </w:r>
    </w:p>
    <w:p w:rsidR="00AD2DAD" w:rsidRPr="00384282" w:rsidRDefault="00AD2DAD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Laminator </w:t>
      </w:r>
    </w:p>
    <w:p w:rsidR="00471A93" w:rsidRPr="00384282" w:rsidRDefault="00AD2DAD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Colouring pencils</w:t>
      </w:r>
      <w:r w:rsidR="00471A9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Leather string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Acrylic paint and paint brushes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Clay-boards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Clay-tools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Paper 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Ruler 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lead pencil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iPad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lastRenderedPageBreak/>
        <w:t>Scissors</w:t>
      </w:r>
    </w:p>
    <w:p w:rsidR="00671338" w:rsidRPr="00384282" w:rsidRDefault="00671338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Sticky-tape</w:t>
      </w:r>
    </w:p>
    <w:p w:rsidR="00992220" w:rsidRDefault="00153CB6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P</w:t>
      </w:r>
      <w:r w:rsidR="00992220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rinter</w:t>
      </w:r>
    </w:p>
    <w:p w:rsidR="00153CB6" w:rsidRPr="00384282" w:rsidRDefault="00153CB6" w:rsidP="00471A93">
      <w:pPr>
        <w:pStyle w:val="ListParagraph"/>
        <w:numPr>
          <w:ilvl w:val="0"/>
          <w:numId w:val="3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Wool </w:t>
      </w:r>
    </w:p>
    <w:p w:rsidR="00671338" w:rsidRPr="00384282" w:rsidRDefault="00671338" w:rsidP="00992220">
      <w:pPr>
        <w:pStyle w:val="ListParagraph"/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</w:p>
    <w:p w:rsidR="00992220" w:rsidRPr="00384282" w:rsidRDefault="00992220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First collect all you resources.</w:t>
      </w:r>
    </w:p>
    <w:p w:rsidR="00992220" w:rsidRPr="00384282" w:rsidRDefault="005B3FD2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Next, search</w:t>
      </w:r>
      <w:r w:rsidR="00992220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on the iPad for an example of a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cube</w:t>
      </w:r>
      <w:r w:rsidR="00992220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net and</w:t>
      </w:r>
      <w:r w:rsidR="00992220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print it out. </w:t>
      </w:r>
    </w:p>
    <w:p w:rsidR="005B3FD2" w:rsidRPr="00384282" w:rsidRDefault="005B3FD2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Then, colour it in (Make sure if you are drawing people that they are the right way up!)</w:t>
      </w:r>
    </w:p>
    <w:p w:rsidR="00992220" w:rsidRPr="00384282" w:rsidRDefault="003B21A2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</w:t>
      </w:r>
      <w:r w:rsidR="005B3FD2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,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="005B3FD2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u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se your laminator</w:t>
      </w:r>
      <w:r w:rsidR="005B3FD2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to laminate your print out.</w:t>
      </w:r>
    </w:p>
    <w:p w:rsidR="00703163" w:rsidRPr="00384282" w:rsidRDefault="005B3FD2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After 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this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,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you must score the lines of 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the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net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.</w:t>
      </w:r>
    </w:p>
    <w:p w:rsidR="00703163" w:rsidRPr="00384282" w:rsidRDefault="00703163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Then, you use your stick</w:t>
      </w:r>
      <w:r w:rsidR="00BD607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y-tape to put your cube/cart 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together.</w:t>
      </w:r>
    </w:p>
    <w:p w:rsidR="00703163" w:rsidRPr="00384282" w:rsidRDefault="00703163" w:rsidP="00992220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</w:t>
      </w:r>
      <w:r w:rsidR="00115AF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,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get 4 lolly-pop sticks and glue gun them into a square shape </w:t>
      </w:r>
      <w:r w:rsidR="00F861DC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and attach this to the bottom of your cube while the glue gun is still hot.</w:t>
      </w:r>
    </w:p>
    <w:p w:rsidR="00384282" w:rsidRDefault="00703163" w:rsidP="00384282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Then</w:t>
      </w:r>
      <w:r w:rsidR="00115AF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,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get</w:t>
      </w:r>
      <w:r w:rsidR="00CA1358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one of</w:t>
      </w: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your dowel</w:t>
      </w:r>
      <w:r w:rsidR="00CA1358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s and put and an elastic band about 2cm down one end of your dowel, repeat this step on the other end of the dowel.</w:t>
      </w:r>
    </w:p>
    <w:p w:rsidR="00BD6075" w:rsidRDefault="00F861DC" w:rsidP="00384282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="00703163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="005B3FD2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="00CA1358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 get your other dowel and attach</w:t>
      </w:r>
      <w:r w:rsidR="00384282" w:rsidRP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one of your lolly-pop sticks to each end and then attach one wheel onto each end of all your dowels</w:t>
      </w:r>
      <w:r w:rsidR="0038428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then</w:t>
      </w:r>
      <w:r w:rsidR="00BD607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, go back to your first dowel and put elastic bands on the ends of the dowels to secure the wheels in place.</w:t>
      </w:r>
    </w:p>
    <w:p w:rsidR="00BD6075" w:rsidRDefault="00BD6075" w:rsidP="00384282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 use your glue gun to glue your dowels to the cart.</w:t>
      </w:r>
    </w:p>
    <w:p w:rsidR="00BD6075" w:rsidRDefault="00BD6075" w:rsidP="00BD6075">
      <w:pPr>
        <w:pStyle w:val="ListParagraph"/>
        <w:ind w:left="1800"/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          </w:t>
      </w:r>
    </w:p>
    <w:p w:rsidR="00BD6075" w:rsidRPr="00D7753C" w:rsidRDefault="00BD6075" w:rsidP="00BD6075">
      <w:pPr>
        <w:pStyle w:val="ListParagraph"/>
        <w:ind w:left="1800"/>
        <w:rPr>
          <w:rFonts w:ascii="Matura MT Script Capitals" w:hAnsi="Matura MT Script Capitals"/>
          <w:color w:val="1F4E79" w:themeColor="accent1" w:themeShade="80"/>
          <w:sz w:val="20"/>
          <w:szCs w:val="20"/>
          <w:u w:val="dotDotDash"/>
        </w:rPr>
      </w:pPr>
      <w:r w:rsidRPr="00D7753C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  </w:t>
      </w:r>
      <w:r w:rsidR="00D7753C" w:rsidRPr="00D7753C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                       </w:t>
      </w:r>
      <w:r w:rsidR="00D7753C" w:rsidRPr="00D7753C">
        <w:rPr>
          <w:rFonts w:ascii="Matura MT Script Capitals" w:hAnsi="Matura MT Script Capitals"/>
          <w:color w:val="1F4E79" w:themeColor="accent1" w:themeShade="80"/>
          <w:sz w:val="20"/>
          <w:szCs w:val="20"/>
          <w:u w:val="dotDotDash"/>
        </w:rPr>
        <w:t xml:space="preserve"> Horse</w:t>
      </w:r>
      <w:r w:rsidRPr="00D7753C">
        <w:rPr>
          <w:rFonts w:ascii="Matura MT Script Capitals" w:hAnsi="Matura MT Script Capitals"/>
          <w:color w:val="1F4E79" w:themeColor="accent1" w:themeShade="80"/>
          <w:sz w:val="20"/>
          <w:szCs w:val="20"/>
          <w:u w:val="dotDotDash"/>
        </w:rPr>
        <w:t xml:space="preserve"> </w:t>
      </w:r>
    </w:p>
    <w:p w:rsidR="00471A93" w:rsidRDefault="00D7753C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 get your clay and cut it in half.</w:t>
      </w:r>
    </w:p>
    <w:p w:rsidR="00D7753C" w:rsidRDefault="00D7753C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Put one of your halves aside and cut the other half into thirds one of these is going to </w:t>
      </w:r>
      <w:r w:rsidR="008C2402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be your legs, so separate that into four pieces and make them fat sausages.</w:t>
      </w:r>
    </w:p>
    <w:p w:rsidR="00115AF5" w:rsidRDefault="008C2402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Next get your other two pieces and fashion one of them into a horse head like shape (if you don’</w:t>
      </w:r>
      <w:r w:rsidR="00115AF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 know what a hose head looks like use the iPad).</w:t>
      </w:r>
    </w:p>
    <w:p w:rsidR="00115AF5" w:rsidRDefault="00115AF5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Now, get the other third and make a neck. </w:t>
      </w:r>
    </w:p>
    <w:p w:rsidR="00115AF5" w:rsidRDefault="00115AF5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Use, the half and make a body.</w:t>
      </w:r>
    </w:p>
    <w:p w:rsidR="00115AF5" w:rsidRDefault="00115AF5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Next, use your clay-tools to smooth the body parts together. </w:t>
      </w:r>
    </w:p>
    <w:p w:rsidR="00115AF5" w:rsidRDefault="00115AF5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Leave that to dry for 4 days.</w:t>
      </w:r>
    </w:p>
    <w:p w:rsidR="00115AF5" w:rsidRDefault="00115AF5" w:rsidP="00D7753C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Then get your acrylic paint out after it has dried and paint your horse.</w:t>
      </w:r>
    </w:p>
    <w:p w:rsidR="00153CB6" w:rsidRDefault="00153CB6" w:rsidP="00153CB6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Now you can glue gun your tail and mane onto your horse</w:t>
      </w:r>
    </w:p>
    <w:p w:rsidR="00153CB6" w:rsidRDefault="00153CB6" w:rsidP="00153CB6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>Next attach your leather string to the holes in the lolly pop sticks and put your horse under the “reins”.</w:t>
      </w:r>
    </w:p>
    <w:p w:rsidR="00153CB6" w:rsidRDefault="00153CB6" w:rsidP="00153CB6">
      <w:pPr>
        <w:pStyle w:val="ListParagraph"/>
        <w:numPr>
          <w:ilvl w:val="0"/>
          <w:numId w:val="5"/>
        </w:num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Here is your </w:t>
      </w:r>
      <w:r w:rsidR="00653517">
        <w:rPr>
          <w:rFonts w:ascii="Matura MT Script Capitals" w:hAnsi="Matura MT Script Capitals"/>
          <w:color w:val="1F4E79" w:themeColor="accent1" w:themeShade="80"/>
          <w:sz w:val="20"/>
          <w:szCs w:val="20"/>
        </w:rPr>
        <w:t>finished product!</w:t>
      </w:r>
      <w:r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 </w:t>
      </w:r>
    </w:p>
    <w:p w:rsidR="00153CB6" w:rsidRPr="00153CB6" w:rsidRDefault="00153CB6" w:rsidP="00153CB6">
      <w:pPr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</w:p>
    <w:p w:rsidR="008C2402" w:rsidRPr="00115AF5" w:rsidRDefault="00115AF5" w:rsidP="00115AF5">
      <w:pPr>
        <w:ind w:left="1440"/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  <w:r w:rsidRPr="00115AF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</w:t>
      </w:r>
      <w:r w:rsidR="008C2402" w:rsidRPr="00115AF5">
        <w:rPr>
          <w:rFonts w:ascii="Matura MT Script Capitals" w:hAnsi="Matura MT Script Capitals"/>
          <w:color w:val="1F4E79" w:themeColor="accent1" w:themeShade="80"/>
          <w:sz w:val="20"/>
          <w:szCs w:val="20"/>
        </w:rPr>
        <w:t xml:space="preserve">  </w:t>
      </w:r>
    </w:p>
    <w:p w:rsidR="00115AF5" w:rsidRPr="00D7753C" w:rsidRDefault="00115AF5" w:rsidP="00115AF5">
      <w:pPr>
        <w:pStyle w:val="ListParagraph"/>
        <w:ind w:left="1800"/>
        <w:rPr>
          <w:rFonts w:ascii="Matura MT Script Capitals" w:hAnsi="Matura MT Script Capitals"/>
          <w:color w:val="1F4E79" w:themeColor="accent1" w:themeShade="80"/>
          <w:sz w:val="20"/>
          <w:szCs w:val="20"/>
        </w:rPr>
      </w:pPr>
    </w:p>
    <w:sectPr w:rsidR="00115AF5" w:rsidRPr="00D7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C02"/>
    <w:multiLevelType w:val="hybridMultilevel"/>
    <w:tmpl w:val="4CA6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684F"/>
    <w:multiLevelType w:val="hybridMultilevel"/>
    <w:tmpl w:val="F01AA4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42F1"/>
    <w:multiLevelType w:val="hybridMultilevel"/>
    <w:tmpl w:val="A400364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A21A0B"/>
    <w:multiLevelType w:val="hybridMultilevel"/>
    <w:tmpl w:val="FD80BE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265F62"/>
    <w:multiLevelType w:val="hybridMultilevel"/>
    <w:tmpl w:val="F738B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3"/>
    <w:rsid w:val="000B7405"/>
    <w:rsid w:val="00115AF5"/>
    <w:rsid w:val="001458EF"/>
    <w:rsid w:val="00153CB6"/>
    <w:rsid w:val="00384282"/>
    <w:rsid w:val="003B21A2"/>
    <w:rsid w:val="00471A93"/>
    <w:rsid w:val="005609B9"/>
    <w:rsid w:val="005B3FD2"/>
    <w:rsid w:val="00653517"/>
    <w:rsid w:val="00671338"/>
    <w:rsid w:val="00703163"/>
    <w:rsid w:val="008C2402"/>
    <w:rsid w:val="00992220"/>
    <w:rsid w:val="00A00715"/>
    <w:rsid w:val="00AD2DAD"/>
    <w:rsid w:val="00BD6075"/>
    <w:rsid w:val="00CA1358"/>
    <w:rsid w:val="00D7753C"/>
    <w:rsid w:val="00F861DC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1D4232-1F29-4C1B-A007-AFCA8DBB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19</cp:revision>
  <dcterms:created xsi:type="dcterms:W3CDTF">2017-10-30T10:55:00Z</dcterms:created>
  <dcterms:modified xsi:type="dcterms:W3CDTF">2017-10-31T13:44:00Z</dcterms:modified>
</cp:coreProperties>
</file>