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F6" w:rsidRPr="00A65411" w:rsidRDefault="004A6FC9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>TIM THE OSTLER</w:t>
      </w:r>
      <w:r w:rsidR="00ED0036" w:rsidRPr="00A65411">
        <w:rPr>
          <w:rFonts w:ascii="Comic Sans MS" w:hAnsi="Comic Sans MS" w:cs="MV Boli"/>
          <w:sz w:val="44"/>
          <w:szCs w:val="44"/>
        </w:rPr>
        <w:t>-Albert</w:t>
      </w:r>
    </w:p>
    <w:p w:rsidR="004A6FC9" w:rsidRPr="00A65411" w:rsidRDefault="004A6FC9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>Tim slumped against the creaking wood. ’Why did Bess have to be in love with a rotten highwayman,</w:t>
      </w:r>
      <w:r w:rsidR="00A151E9" w:rsidRPr="00A65411">
        <w:rPr>
          <w:rFonts w:ascii="Comic Sans MS" w:hAnsi="Comic Sans MS" w:cs="MV Boli"/>
          <w:sz w:val="44"/>
          <w:szCs w:val="44"/>
        </w:rPr>
        <w:t xml:space="preserve"> of all the men in the world?</w:t>
      </w:r>
      <w:r w:rsidRPr="00A65411">
        <w:rPr>
          <w:rFonts w:ascii="Comic Sans MS" w:hAnsi="Comic Sans MS" w:cs="MV Boli"/>
          <w:sz w:val="44"/>
          <w:szCs w:val="44"/>
        </w:rPr>
        <w:t xml:space="preserve">’ he wondered. He knew what he had to do; </w:t>
      </w:r>
      <w:r w:rsidR="00546C87" w:rsidRPr="00A65411">
        <w:rPr>
          <w:rFonts w:ascii="Comic Sans MS" w:hAnsi="Comic Sans MS" w:cs="MV Boli"/>
          <w:sz w:val="44"/>
          <w:szCs w:val="44"/>
        </w:rPr>
        <w:t>although it would kill Bess - the love of his life.</w:t>
      </w:r>
      <w:r w:rsidR="00A151E9" w:rsidRPr="00A65411">
        <w:rPr>
          <w:rFonts w:ascii="Comic Sans MS" w:hAnsi="Comic Sans MS" w:cs="MV Boli"/>
          <w:sz w:val="44"/>
          <w:szCs w:val="44"/>
        </w:rPr>
        <w:t xml:space="preserve"> Tim knew he could never compete with the horrid highwayman. I mean, he was only a stable boy with scratched feet and the villainous man was practically</w:t>
      </w:r>
      <w:r w:rsidR="00A4123D" w:rsidRPr="00A65411">
        <w:rPr>
          <w:rFonts w:ascii="Comic Sans MS" w:hAnsi="Comic Sans MS" w:cs="MV Boli"/>
          <w:sz w:val="44"/>
          <w:szCs w:val="44"/>
        </w:rPr>
        <w:t xml:space="preserve"> a lord compared to him!</w:t>
      </w:r>
      <w:r w:rsidR="00A151E9" w:rsidRPr="00A65411">
        <w:rPr>
          <w:rFonts w:ascii="Comic Sans MS" w:hAnsi="Comic Sans MS" w:cs="MV Boli"/>
          <w:sz w:val="44"/>
          <w:szCs w:val="44"/>
        </w:rPr>
        <w:t xml:space="preserve"> What use was there in even trying?   This was the only way to do the right thing. </w:t>
      </w:r>
    </w:p>
    <w:p w:rsidR="00A151E9" w:rsidRPr="00A65411" w:rsidRDefault="00A151E9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 xml:space="preserve">After a couple minutes of deliberation, the down-trodden </w:t>
      </w:r>
      <w:proofErr w:type="spellStart"/>
      <w:r w:rsidRPr="00A65411">
        <w:rPr>
          <w:rFonts w:ascii="Comic Sans MS" w:hAnsi="Comic Sans MS" w:cs="MV Boli"/>
          <w:sz w:val="44"/>
          <w:szCs w:val="44"/>
        </w:rPr>
        <w:t>ostler</w:t>
      </w:r>
      <w:proofErr w:type="spellEnd"/>
      <w:r w:rsidRPr="00A65411">
        <w:rPr>
          <w:rFonts w:ascii="Comic Sans MS" w:hAnsi="Comic Sans MS" w:cs="MV Boli"/>
          <w:sz w:val="44"/>
          <w:szCs w:val="44"/>
        </w:rPr>
        <w:t xml:space="preserve"> slowly set of. </w:t>
      </w:r>
      <w:r w:rsidR="00A4123D" w:rsidRPr="00A65411">
        <w:rPr>
          <w:rFonts w:ascii="Comic Sans MS" w:hAnsi="Comic Sans MS" w:cs="MV Boli"/>
          <w:sz w:val="44"/>
          <w:szCs w:val="44"/>
        </w:rPr>
        <w:t xml:space="preserve">Trudging across the waking moors. His feet turned blue and his breath was visible – but he didn’t care – since for the </w:t>
      </w:r>
      <w:bookmarkStart w:id="0" w:name="_GoBack"/>
      <w:bookmarkEnd w:id="0"/>
      <w:r w:rsidR="00A4123D" w:rsidRPr="00A65411">
        <w:rPr>
          <w:rFonts w:ascii="Comic Sans MS" w:hAnsi="Comic Sans MS" w:cs="MV Boli"/>
          <w:sz w:val="44"/>
          <w:szCs w:val="44"/>
        </w:rPr>
        <w:t xml:space="preserve">first time in his life he walked with a true purpose. One that would make a difference; not like just like I’m popping round to shuffle some horse manure. At last he reached the inn – a dilapidating Goose Egg- where King’s George’s men were staying. His dirty feet began to put a spring in his step, or was that just the purple heather he was stepping on? </w:t>
      </w:r>
    </w:p>
    <w:p w:rsidR="0096552C" w:rsidRPr="00A65411" w:rsidRDefault="0096552C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>“‘Afternoon madam,” Tim slurred, “Could perhaps the soldiers be staying here?”</w:t>
      </w:r>
    </w:p>
    <w:p w:rsidR="0096552C" w:rsidRPr="00A65411" w:rsidRDefault="0096552C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>“I’d say they were alright, and made dirty, great mess about it to!” spat out the Landlords wife viciously. A few moments later she screamed through her tears” If they weren’t soldiers they’d be out on the double!”</w:t>
      </w:r>
    </w:p>
    <w:p w:rsidR="0096552C" w:rsidRPr="00A65411" w:rsidRDefault="00A2558B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 xml:space="preserve">Tim nervously walked up the narrow stairs. </w:t>
      </w:r>
      <w:r w:rsidR="0013331D" w:rsidRPr="00A65411">
        <w:rPr>
          <w:rFonts w:ascii="Comic Sans MS" w:hAnsi="Comic Sans MS" w:cs="MV Boli"/>
          <w:sz w:val="44"/>
          <w:szCs w:val="44"/>
        </w:rPr>
        <w:t xml:space="preserve">Could he really do this? Knock, knock, knock – went </w:t>
      </w:r>
      <w:r w:rsidR="00742DF3" w:rsidRPr="00A65411">
        <w:rPr>
          <w:rFonts w:ascii="Comic Sans MS" w:hAnsi="Comic Sans MS" w:cs="MV Boli"/>
          <w:sz w:val="44"/>
          <w:szCs w:val="44"/>
        </w:rPr>
        <w:t xml:space="preserve">the </w:t>
      </w:r>
      <w:r w:rsidR="00EA1EFA" w:rsidRPr="00A65411">
        <w:rPr>
          <w:rFonts w:ascii="Comic Sans MS" w:hAnsi="Comic Sans MS" w:cs="MV Boli"/>
          <w:sz w:val="44"/>
          <w:szCs w:val="44"/>
        </w:rPr>
        <w:t>old, brass</w:t>
      </w:r>
      <w:r w:rsidR="00742DF3" w:rsidRPr="00A65411">
        <w:rPr>
          <w:rFonts w:ascii="Comic Sans MS" w:hAnsi="Comic Sans MS" w:cs="MV Boli"/>
          <w:sz w:val="44"/>
          <w:szCs w:val="44"/>
        </w:rPr>
        <w:t xml:space="preserve"> knocker</w:t>
      </w:r>
      <w:r w:rsidR="00EA1EFA" w:rsidRPr="00A65411">
        <w:rPr>
          <w:rFonts w:ascii="Comic Sans MS" w:hAnsi="Comic Sans MS" w:cs="MV Boli"/>
          <w:sz w:val="44"/>
          <w:szCs w:val="44"/>
        </w:rPr>
        <w:t xml:space="preserve"> “What do you want?” came the drunken cry. </w:t>
      </w:r>
    </w:p>
    <w:p w:rsidR="00EA1EFA" w:rsidRPr="00A65411" w:rsidRDefault="00E24D27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>“I’ve got information on the highwayman.”</w:t>
      </w:r>
    </w:p>
    <w:p w:rsidR="00E24D27" w:rsidRPr="00A65411" w:rsidRDefault="00E24D27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>“Come in.” was the reply at last.</w:t>
      </w:r>
    </w:p>
    <w:p w:rsidR="00AE4BFC" w:rsidRPr="00A65411" w:rsidRDefault="00E24D27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>The anxious boy trembled all over as he entered the dusty room.</w:t>
      </w:r>
      <w:r w:rsidR="00AE4BFC" w:rsidRPr="00A65411">
        <w:rPr>
          <w:rFonts w:ascii="Comic Sans MS" w:hAnsi="Comic Sans MS" w:cs="MV Boli"/>
          <w:sz w:val="44"/>
          <w:szCs w:val="44"/>
        </w:rPr>
        <w:t xml:space="preserve"> “Go on then,” growled an ancient soldier.</w:t>
      </w:r>
    </w:p>
    <w:p w:rsidR="00E24D27" w:rsidRPr="00A65411" w:rsidRDefault="00AE4BFC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 xml:space="preserve">“Ummm, so there’s this inn. And the landlord’s daughter is kind of in love with a highwayman. So </w:t>
      </w:r>
      <w:r w:rsidR="00353F7D" w:rsidRPr="00A65411">
        <w:rPr>
          <w:rFonts w:ascii="Comic Sans MS" w:hAnsi="Comic Sans MS" w:cs="MV Boli"/>
          <w:sz w:val="44"/>
          <w:szCs w:val="44"/>
        </w:rPr>
        <w:t>he’s coming</w:t>
      </w:r>
      <w:r w:rsidRPr="00A65411">
        <w:rPr>
          <w:rFonts w:ascii="Comic Sans MS" w:hAnsi="Comic Sans MS" w:cs="MV Boli"/>
          <w:sz w:val="44"/>
          <w:szCs w:val="44"/>
        </w:rPr>
        <w:t xml:space="preserve"> back…”</w:t>
      </w:r>
      <w:r w:rsidR="00353F7D" w:rsidRPr="00A65411">
        <w:rPr>
          <w:rFonts w:ascii="Comic Sans MS" w:hAnsi="Comic Sans MS" w:cs="MV Boli"/>
          <w:sz w:val="44"/>
          <w:szCs w:val="44"/>
        </w:rPr>
        <w:t xml:space="preserve"> and there Tim was for the next hour; spilling the beans. Eventually, the hardened </w:t>
      </w:r>
      <w:r w:rsidR="009E495B" w:rsidRPr="00A65411">
        <w:rPr>
          <w:rFonts w:ascii="Comic Sans MS" w:hAnsi="Comic Sans MS" w:cs="MV Boli"/>
          <w:sz w:val="44"/>
          <w:szCs w:val="44"/>
        </w:rPr>
        <w:t xml:space="preserve">men </w:t>
      </w:r>
      <w:r w:rsidR="009E495B" w:rsidRPr="00A65411">
        <w:rPr>
          <w:rFonts w:ascii="Comic Sans MS" w:hAnsi="Comic Sans MS"/>
          <w:sz w:val="44"/>
          <w:szCs w:val="44"/>
        </w:rPr>
        <w:t>pushed</w:t>
      </w:r>
      <w:r w:rsidR="009E495B" w:rsidRPr="00A65411">
        <w:rPr>
          <w:rFonts w:ascii="Comic Sans MS" w:hAnsi="Comic Sans MS" w:cs="MV Boli"/>
          <w:sz w:val="44"/>
          <w:szCs w:val="44"/>
        </w:rPr>
        <w:t xml:space="preserve"> past him and poured out the door. “Wait for</w:t>
      </w:r>
      <w:r w:rsidR="00353F7D" w:rsidRPr="00A65411">
        <w:rPr>
          <w:rFonts w:ascii="Comic Sans MS" w:hAnsi="Comic Sans MS" w:cs="MV Boli"/>
          <w:sz w:val="44"/>
          <w:szCs w:val="44"/>
        </w:rPr>
        <w:t xml:space="preserve"> </w:t>
      </w:r>
      <w:r w:rsidR="009E495B" w:rsidRPr="00A65411">
        <w:rPr>
          <w:rFonts w:ascii="Comic Sans MS" w:hAnsi="Comic Sans MS" w:cs="MV Boli"/>
          <w:sz w:val="44"/>
          <w:szCs w:val="44"/>
        </w:rPr>
        <w:t xml:space="preserve">me!” exclaimed the shaken </w:t>
      </w:r>
      <w:r w:rsidR="00E35328" w:rsidRPr="00A65411">
        <w:rPr>
          <w:rFonts w:ascii="Comic Sans MS" w:hAnsi="Comic Sans MS" w:cs="MV Boli"/>
          <w:sz w:val="44"/>
          <w:szCs w:val="44"/>
        </w:rPr>
        <w:t>Osler</w:t>
      </w:r>
      <w:r w:rsidR="009E495B" w:rsidRPr="00A65411">
        <w:rPr>
          <w:rFonts w:ascii="Comic Sans MS" w:hAnsi="Comic Sans MS" w:cs="MV Boli"/>
          <w:sz w:val="44"/>
          <w:szCs w:val="44"/>
        </w:rPr>
        <w:t xml:space="preserve">. </w:t>
      </w:r>
    </w:p>
    <w:p w:rsidR="009E495B" w:rsidRPr="00A65411" w:rsidRDefault="009E495B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>“Bang, Bang, Bang,” thundered the knocker.</w:t>
      </w:r>
      <w:r w:rsidR="00AA6559" w:rsidRPr="00A65411">
        <w:rPr>
          <w:rFonts w:ascii="Comic Sans MS" w:hAnsi="Comic Sans MS" w:cs="MV Boli"/>
          <w:sz w:val="44"/>
          <w:szCs w:val="44"/>
        </w:rPr>
        <w:t xml:space="preserve"> A Bewildered innkeeper answered it, and was instantly drowned by a torrent of red-coats.</w:t>
      </w:r>
      <w:r w:rsidR="0005421C" w:rsidRPr="00A65411">
        <w:rPr>
          <w:rFonts w:ascii="Comic Sans MS" w:hAnsi="Comic Sans MS" w:cs="MV Boli"/>
          <w:sz w:val="44"/>
          <w:szCs w:val="44"/>
        </w:rPr>
        <w:t xml:space="preserve"> “Excuse me my good fellows, I’m sure you have a reason to be breaking in here- but what is it may I ask?” </w:t>
      </w:r>
      <w:r w:rsidR="00B8485E" w:rsidRPr="00A65411">
        <w:rPr>
          <w:rFonts w:ascii="Comic Sans MS" w:hAnsi="Comic Sans MS" w:cs="MV Boli"/>
          <w:sz w:val="44"/>
          <w:szCs w:val="44"/>
        </w:rPr>
        <w:t>He got no answer. Instead he was bundled against the wall and tied like a dog to the wall.</w:t>
      </w:r>
      <w:r w:rsidR="00AA6559" w:rsidRPr="00A65411">
        <w:rPr>
          <w:rFonts w:ascii="Comic Sans MS" w:hAnsi="Comic Sans MS" w:cs="MV Boli"/>
          <w:sz w:val="44"/>
          <w:szCs w:val="44"/>
        </w:rPr>
        <w:t xml:space="preserve"> </w:t>
      </w:r>
      <w:r w:rsidR="00E35328" w:rsidRPr="00A65411">
        <w:rPr>
          <w:rFonts w:ascii="Comic Sans MS" w:hAnsi="Comic Sans MS" w:cs="MV Boli"/>
          <w:sz w:val="44"/>
          <w:szCs w:val="44"/>
        </w:rPr>
        <w:t xml:space="preserve">They stamped upstairs; barged down Bess’ door and woke up all the residents and boarders! That was when Tim’s consciousness </w:t>
      </w:r>
      <w:r w:rsidR="00E45B11" w:rsidRPr="00A65411">
        <w:rPr>
          <w:rFonts w:ascii="Comic Sans MS" w:hAnsi="Comic Sans MS" w:cs="MV Boli"/>
          <w:sz w:val="44"/>
          <w:szCs w:val="44"/>
        </w:rPr>
        <w:t>began to get the better of him.</w:t>
      </w:r>
    </w:p>
    <w:p w:rsidR="00E45B11" w:rsidRPr="00A65411" w:rsidRDefault="004B3DC8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>Tim hand slowly crept towards an unmanned musket. No! Surely he couldn’t do this!</w:t>
      </w:r>
      <w:r w:rsidR="00871FF3" w:rsidRPr="00A65411">
        <w:rPr>
          <w:rFonts w:ascii="Comic Sans MS" w:hAnsi="Comic Sans MS" w:cs="MV Boli"/>
          <w:sz w:val="44"/>
          <w:szCs w:val="44"/>
        </w:rPr>
        <w:t xml:space="preserve"> “Why can’t I even shoot an evil soldier!” he screamed. Which turned out to be a big mistake. Tim fired at the same time as the drunk soldier. The difference was, the soldiers shot was true. Tim’s wasn’t.</w:t>
      </w:r>
      <w:r w:rsidR="00ED0036" w:rsidRPr="00A65411">
        <w:rPr>
          <w:rFonts w:ascii="Comic Sans MS" w:hAnsi="Comic Sans MS" w:cs="MV Boli"/>
          <w:sz w:val="44"/>
          <w:szCs w:val="44"/>
        </w:rPr>
        <w:t xml:space="preserve"> Soldiers always aim for the head.</w:t>
      </w:r>
      <w:r w:rsidRPr="00A65411">
        <w:rPr>
          <w:rFonts w:ascii="Comic Sans MS" w:hAnsi="Comic Sans MS" w:cs="MV Boli"/>
          <w:sz w:val="44"/>
          <w:szCs w:val="44"/>
        </w:rPr>
        <w:t xml:space="preserve">  </w:t>
      </w:r>
    </w:p>
    <w:p w:rsidR="0096552C" w:rsidRPr="00A65411" w:rsidRDefault="0096552C">
      <w:pPr>
        <w:rPr>
          <w:rFonts w:ascii="Comic Sans MS" w:hAnsi="Comic Sans MS" w:cs="MV Boli"/>
          <w:sz w:val="44"/>
          <w:szCs w:val="44"/>
        </w:rPr>
      </w:pPr>
      <w:r w:rsidRPr="00A65411">
        <w:rPr>
          <w:rFonts w:ascii="Comic Sans MS" w:hAnsi="Comic Sans MS" w:cs="MV Boli"/>
          <w:sz w:val="44"/>
          <w:szCs w:val="44"/>
        </w:rPr>
        <w:t xml:space="preserve">  </w:t>
      </w:r>
    </w:p>
    <w:sectPr w:rsidR="0096552C" w:rsidRPr="00A65411" w:rsidSect="00547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C1"/>
    <w:rsid w:val="0005421C"/>
    <w:rsid w:val="0013331D"/>
    <w:rsid w:val="00353F7D"/>
    <w:rsid w:val="004A6FC9"/>
    <w:rsid w:val="004B3DC8"/>
    <w:rsid w:val="00546C87"/>
    <w:rsid w:val="005476B9"/>
    <w:rsid w:val="00742DF3"/>
    <w:rsid w:val="00871FF3"/>
    <w:rsid w:val="0096552C"/>
    <w:rsid w:val="009E495B"/>
    <w:rsid w:val="00A151E9"/>
    <w:rsid w:val="00A2558B"/>
    <w:rsid w:val="00A4123D"/>
    <w:rsid w:val="00A65411"/>
    <w:rsid w:val="00AA6559"/>
    <w:rsid w:val="00AE4BFC"/>
    <w:rsid w:val="00B13284"/>
    <w:rsid w:val="00B8485E"/>
    <w:rsid w:val="00C36BC1"/>
    <w:rsid w:val="00D24D3A"/>
    <w:rsid w:val="00D7264E"/>
    <w:rsid w:val="00E24D27"/>
    <w:rsid w:val="00E35328"/>
    <w:rsid w:val="00E45B11"/>
    <w:rsid w:val="00EA1EFA"/>
    <w:rsid w:val="00ED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EE20C-DA04-4287-88C2-8AEB18BE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Nicola Henderson</cp:lastModifiedBy>
  <cp:revision>17</cp:revision>
  <cp:lastPrinted>2018-04-12T17:42:00Z</cp:lastPrinted>
  <dcterms:created xsi:type="dcterms:W3CDTF">2018-04-11T09:44:00Z</dcterms:created>
  <dcterms:modified xsi:type="dcterms:W3CDTF">2018-04-12T17:43:00Z</dcterms:modified>
</cp:coreProperties>
</file>