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7F" w:rsidRPr="00EE459B" w:rsidRDefault="00CC5F52" w:rsidP="003427C8">
      <w:pPr>
        <w:jc w:val="center"/>
        <w:rPr>
          <w:rFonts w:ascii="Gloucester MT Extra Condensed" w:hAnsi="Gloucester MT Extra Condensed" w:cs="Andalus"/>
          <w:b/>
          <w:i/>
          <w:color w:val="404040" w:themeColor="text1" w:themeTint="BF"/>
          <w:sz w:val="72"/>
          <w:szCs w:val="72"/>
          <w:u w:val="single"/>
        </w:rPr>
      </w:pPr>
      <w:r w:rsidRPr="00EE459B">
        <w:rPr>
          <w:rFonts w:ascii="Gloucester MT Extra Condensed" w:hAnsi="Gloucester MT Extra Condensed" w:cs="Andalus"/>
          <w:b/>
          <w:i/>
          <w:color w:val="404040" w:themeColor="text1" w:themeTint="BF"/>
          <w:sz w:val="72"/>
          <w:szCs w:val="72"/>
          <w:u w:val="single"/>
        </w:rPr>
        <w:t>Iorek</w:t>
      </w:r>
      <w:r w:rsidR="0016165F" w:rsidRPr="00EE459B">
        <w:rPr>
          <w:rFonts w:ascii="Gloucester MT Extra Condensed" w:hAnsi="Gloucester MT Extra Condensed" w:cs="Andalus"/>
          <w:b/>
          <w:i/>
          <w:color w:val="404040" w:themeColor="text1" w:themeTint="BF"/>
          <w:sz w:val="72"/>
          <w:szCs w:val="72"/>
          <w:u w:val="single"/>
        </w:rPr>
        <w:t>’</w:t>
      </w:r>
      <w:r w:rsidRPr="00EE459B">
        <w:rPr>
          <w:rFonts w:ascii="Gloucester MT Extra Condensed" w:hAnsi="Gloucester MT Extra Condensed" w:cs="Andalus"/>
          <w:b/>
          <w:i/>
          <w:color w:val="404040" w:themeColor="text1" w:themeTint="BF"/>
          <w:sz w:val="72"/>
          <w:szCs w:val="72"/>
          <w:u w:val="single"/>
        </w:rPr>
        <w:t>s Armour</w:t>
      </w:r>
    </w:p>
    <w:p w:rsidR="00AB087F" w:rsidRDefault="00AB087F">
      <w:pPr>
        <w:rPr>
          <w:rFonts w:ascii="Andalus" w:hAnsi="Andalus" w:cs="Aharoni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DF56A0" w:rsidRPr="00EE459B" w:rsidRDefault="003427C8">
      <w:pPr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As Iore</w:t>
      </w:r>
      <w:r w:rsidR="003D659B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k fastened his pace, he started to growl under his breath. He could see the old and grand priest`s house appearing on the horizon. Lyra watched helplessly as she saw the big white bear get closer and closer, he wanted his revenge and badly. </w:t>
      </w:r>
      <w:r w:rsidR="00017A46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Iorek remembered what Lyra had said but thought nothing of it. Then again Lyra said “remember the deal”. Iorek covered his ears and took a couple of steps closer to the house and charged straight into the door. Suddenly the gold coated metal door finally gave in and fell slowly to the ground. </w:t>
      </w:r>
    </w:p>
    <w:p w:rsidR="00EC1369" w:rsidRPr="00EE459B" w:rsidRDefault="00017A46">
      <w:pPr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Iorek was now stomping around the house his</w:t>
      </w:r>
      <w:r w:rsidR="000A5683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fur nearly gone red with anger. A maid working in the house saw this intruder and ran out screaming. He was now eager to find his soul. Waiting for him. His roars could be heard from a mile away and his growls could even be heard by Lyra who was now standing outside the house waiting for something </w:t>
      </w:r>
      <w:r w:rsidR="00365A41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to happen. The bear’s blood-thirsty eyes were scanning the house for an entrance to a part were his armour could be. He caught the glimpse of a small wooden door in the corner of the kitchen, straight after he saw it he </w:t>
      </w:r>
      <w:r w:rsidR="00EC1369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kicked it</w:t>
      </w:r>
      <w:r w:rsidR="00365A41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open and st</w:t>
      </w:r>
      <w:r w:rsidR="00EC1369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rolled casually down the steps. He saw his sky-metal armour smiling back at him, he immediately ran and scooped it up and put it on.</w:t>
      </w:r>
    </w:p>
    <w:p w:rsidR="00D612D1" w:rsidRPr="00EE459B" w:rsidRDefault="00EC1369" w:rsidP="00D612D1">
      <w:pPr>
        <w:pStyle w:val="NoSpacing"/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When he came back up Lyra’s body shook with fear and disapp</w:t>
      </w:r>
      <w:r w:rsidR="00D612D1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ointment she just wanted him to get his armour and get out of there.</w:t>
      </w:r>
      <w:r w:rsidR="00457236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She glanced up to look at Iorek and now saw about ten or so guards surrounding them. Iorek kicked one of them aside but then the one </w:t>
      </w:r>
      <w:r w:rsidR="00457236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lastRenderedPageBreak/>
        <w:t>dressed in all white said “put the armour down” “but it’s mine!” growled Iorek back. Just after she said that Iorek threw a giant paw into the ground just barely missing the group of guards</w:t>
      </w:r>
      <w:r w:rsidR="00F21FC5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. He was frustrated that he did not have time to absolutely destroy the house and get his </w:t>
      </w:r>
      <w:r w:rsidR="00CC5F52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revenge. He</w:t>
      </w:r>
      <w:r w:rsidR="00F21FC5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barged them</w:t>
      </w:r>
      <w:r w:rsidR="00AB087F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1FC5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AB087F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aside</w:t>
      </w:r>
      <w:r w:rsidR="00F21FC5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with his furry shoulder</w:t>
      </w:r>
      <w:r w:rsidR="00CC5F52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and sprinted with</w:t>
      </w:r>
      <w:r w:rsidR="00AB087F" w:rsidRPr="00EE459B"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back to the ship.</w:t>
      </w:r>
    </w:p>
    <w:p w:rsidR="00C35D9B" w:rsidRPr="00EE459B" w:rsidRDefault="00C35D9B">
      <w:pPr>
        <w:pStyle w:val="NoSpacing"/>
        <w:rPr>
          <w:rFonts w:ascii="Agency FB" w:hAnsi="Agency FB" w:cs="Aharoni"/>
          <w:color w:val="7F7F7F" w:themeColor="text1" w:themeTint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sectPr w:rsidR="00C35D9B" w:rsidRPr="00EE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B"/>
    <w:rsid w:val="00017A46"/>
    <w:rsid w:val="000A5683"/>
    <w:rsid w:val="0016165F"/>
    <w:rsid w:val="003427C8"/>
    <w:rsid w:val="00365A41"/>
    <w:rsid w:val="003D659B"/>
    <w:rsid w:val="00457236"/>
    <w:rsid w:val="00964AE1"/>
    <w:rsid w:val="00A8342B"/>
    <w:rsid w:val="00A8526D"/>
    <w:rsid w:val="00AB087F"/>
    <w:rsid w:val="00B025B9"/>
    <w:rsid w:val="00C35D9B"/>
    <w:rsid w:val="00CC5F52"/>
    <w:rsid w:val="00D612D1"/>
    <w:rsid w:val="00EC1369"/>
    <w:rsid w:val="00EE459B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1B82-8E1F-4B54-8FDD-FEABEA9F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6</cp:revision>
  <cp:lastPrinted>2017-12-05T11:59:00Z</cp:lastPrinted>
  <dcterms:created xsi:type="dcterms:W3CDTF">2017-12-04T10:49:00Z</dcterms:created>
  <dcterms:modified xsi:type="dcterms:W3CDTF">2017-12-05T12:00:00Z</dcterms:modified>
</cp:coreProperties>
</file>