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A8" w:rsidRPr="005A14A8" w:rsidRDefault="005A14A8" w:rsidP="005A14A8">
      <w:pPr>
        <w:ind w:firstLine="720"/>
        <w:jc w:val="center"/>
        <w:rPr>
          <w:rFonts w:ascii="Blackadder ITC" w:hAnsi="Blackadder ITC"/>
          <w:b/>
          <w:noProof/>
          <w:color w:val="1F4E79" w:themeColor="accent1" w:themeShade="80"/>
          <w:sz w:val="48"/>
          <w:szCs w:val="36"/>
          <w:u w:val="single"/>
          <w:lang w:eastAsia="en-GB"/>
        </w:rPr>
      </w:pPr>
      <w:r w:rsidRPr="005A14A8">
        <w:rPr>
          <w:rFonts w:ascii="Blackadder ITC" w:hAnsi="Blackadder ITC"/>
          <w:b/>
          <w:noProof/>
          <w:color w:val="1F4E79" w:themeColor="accent1" w:themeShade="80"/>
          <w:sz w:val="48"/>
          <w:szCs w:val="36"/>
          <w:u w:val="single"/>
          <w:lang w:eastAsia="en-GB"/>
        </w:rPr>
        <w:t>Oliver Twist</w:t>
      </w:r>
    </w:p>
    <w:p w:rsidR="005A14A8" w:rsidRPr="005A14A8" w:rsidRDefault="005A14A8" w:rsidP="005A14A8">
      <w:pPr>
        <w:ind w:firstLine="720"/>
        <w:jc w:val="center"/>
        <w:rPr>
          <w:rFonts w:ascii="Blackadder ITC" w:hAnsi="Blackadder ITC"/>
          <w:b/>
          <w:noProof/>
          <w:color w:val="1F4E79" w:themeColor="accent1" w:themeShade="80"/>
          <w:sz w:val="48"/>
          <w:szCs w:val="36"/>
          <w:u w:val="single"/>
          <w:lang w:eastAsia="en-GB"/>
        </w:rPr>
      </w:pPr>
      <w:r w:rsidRPr="005A14A8">
        <w:rPr>
          <w:rFonts w:ascii="Blackadder ITC" w:hAnsi="Blackadder ITC"/>
          <w:b/>
          <w:noProof/>
          <w:color w:val="1F4E79" w:themeColor="accent1" w:themeShade="80"/>
          <w:sz w:val="48"/>
          <w:szCs w:val="36"/>
          <w:u w:val="single"/>
          <w:lang w:eastAsia="en-GB"/>
        </w:rPr>
        <w:t>Albert Lunn</w:t>
      </w:r>
    </w:p>
    <w:p w:rsidR="00357079" w:rsidRPr="00357079" w:rsidRDefault="00D55635" w:rsidP="005A14A8">
      <w:pPr>
        <w:ind w:firstLine="720"/>
        <w:jc w:val="center"/>
        <w:rPr>
          <w:rFonts w:ascii="Blackadder ITC" w:hAnsi="Blackadder ITC"/>
          <w:b/>
          <w:color w:val="1F4E79" w:themeColor="accent1" w:themeShade="80"/>
          <w:sz w:val="36"/>
          <w:szCs w:val="36"/>
          <w:u w:val="thick"/>
        </w:rPr>
      </w:pPr>
      <w:r>
        <w:rPr>
          <w:rFonts w:ascii="Blackadder ITC" w:hAnsi="Blackadder ITC"/>
          <w:b/>
          <w:noProof/>
          <w:color w:val="1F4E79" w:themeColor="accent1" w:themeShade="80"/>
          <w:sz w:val="36"/>
          <w:szCs w:val="36"/>
          <w:u w:val="thick"/>
          <w:lang w:eastAsia="en-GB"/>
        </w:rPr>
        <w:drawing>
          <wp:inline distT="0" distB="0" distL="0" distR="0">
            <wp:extent cx="3914464" cy="6575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d57700453c62ba9a7966182921c3a91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553" cy="66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079" w:rsidRPr="00357079" w:rsidRDefault="00357079" w:rsidP="00357079"/>
    <w:p w:rsidR="00357079" w:rsidRPr="00357079" w:rsidRDefault="00357079" w:rsidP="00357079"/>
    <w:p w:rsidR="00357079" w:rsidRPr="00B440D8" w:rsidRDefault="00357079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lastRenderedPageBreak/>
        <w:t>Kicking loose stones as he went, Jack trudged down the cobbled street confidently with Oliver and Charlie. Always on alert, he sneakily pilfered a bag of luxurious sweets for the gang</w:t>
      </w:r>
      <w:r w:rsidR="004D3EC8" w:rsidRPr="00B440D8">
        <w:rPr>
          <w:rFonts w:ascii="Blackadder ITC" w:hAnsi="Blackadder ITC"/>
          <w:color w:val="1F4E79" w:themeColor="accent1" w:themeShade="80"/>
          <w:sz w:val="32"/>
          <w:szCs w:val="28"/>
        </w:rPr>
        <w:t>.</w:t>
      </w:r>
      <w:r w:rsidR="009D6454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As they entered the town -</w:t>
      </w:r>
      <w:r w:rsidR="004D3EC8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his dirty, blue tailcoat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</w:t>
      </w:r>
      <w:r w:rsidR="004D3EC8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stuck out like a sore thumb. His jaunty top hat threatened to topple as a grand horse and cart </w:t>
      </w:r>
      <w:bookmarkStart w:id="0" w:name="_GoBack"/>
      <w:bookmarkEnd w:id="0"/>
      <w:r w:rsidR="004D3EC8" w:rsidRPr="00B440D8">
        <w:rPr>
          <w:rFonts w:ascii="Blackadder ITC" w:hAnsi="Blackadder ITC"/>
          <w:color w:val="1F4E79" w:themeColor="accent1" w:themeShade="80"/>
          <w:sz w:val="32"/>
          <w:szCs w:val="28"/>
        </w:rPr>
        <w:t>passed them, making the area smell like a wasteland. Horse manure was everywhere! Dominating the roads. Smoke curled above the rooftops, polluting the air, like a dark</w:t>
      </w:r>
      <w:r w:rsidR="00B008FB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, </w:t>
      </w:r>
      <w:r w:rsidR="004D3EC8" w:rsidRPr="00B440D8">
        <w:rPr>
          <w:rFonts w:ascii="Blackadder ITC" w:hAnsi="Blackadder ITC"/>
          <w:color w:val="1F4E79" w:themeColor="accent1" w:themeShade="80"/>
          <w:sz w:val="32"/>
          <w:szCs w:val="28"/>
        </w:rPr>
        <w:t>raging storm</w:t>
      </w:r>
      <w:r w:rsidR="00B008FB" w:rsidRPr="00B440D8">
        <w:rPr>
          <w:rFonts w:ascii="Blackadder ITC" w:hAnsi="Blackadder ITC"/>
          <w:color w:val="1F4E79" w:themeColor="accent1" w:themeShade="80"/>
          <w:sz w:val="32"/>
          <w:szCs w:val="28"/>
        </w:rPr>
        <w:t>, making it difficult to breath,</w:t>
      </w:r>
    </w:p>
    <w:p w:rsidR="009D6454" w:rsidRPr="00B440D8" w:rsidRDefault="00B008FB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Suddenly, Jack spotted an elderly gentleman outside Albert Lane Bookstore, examining a dusty volume. Charlie spotted him too. </w:t>
      </w:r>
    </w:p>
    <w:p w:rsidR="009D6454" w:rsidRPr="00B440D8" w:rsidRDefault="00B008FB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“Should I distract him or not?” Charlie questioned quietly.   </w:t>
      </w:r>
    </w:p>
    <w:p w:rsidR="00357079" w:rsidRPr="00B440D8" w:rsidRDefault="00B17BCA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“Ask for directions to Blackfriars Bridge.” Jack answered back. The cheerful boy hoped Oliver wouldn’t judge him for this. He really </w:t>
      </w:r>
      <w:r w:rsidR="00095FE5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did want to be friends with him. </w:t>
      </w:r>
      <w:r w:rsidR="009D6454" w:rsidRPr="00B440D8">
        <w:rPr>
          <w:rFonts w:ascii="Blackadder ITC" w:hAnsi="Blackadder ITC"/>
          <w:color w:val="1F4E79" w:themeColor="accent1" w:themeShade="80"/>
          <w:sz w:val="32"/>
          <w:szCs w:val="28"/>
        </w:rPr>
        <w:t>Here’s</w:t>
      </w:r>
      <w:r w:rsidR="00095FE5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to a meal he thought. His growling stomach agreed. Hopefully it would be routine. </w:t>
      </w:r>
      <w:r w:rsidR="005D4DAF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He’ll have spare money, Jack assured himself. He didn’t want anyone have to resort to thieving. Or the streets. Or the Workhouse. The dread of England.  </w:t>
      </w:r>
      <w:r w:rsidR="00B008FB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                                                                    </w:t>
      </w:r>
    </w:p>
    <w:p w:rsidR="009D6454" w:rsidRPr="00B440D8" w:rsidRDefault="009D6454" w:rsidP="00357079">
      <w:pPr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ab/>
        <w:t>V</w:t>
      </w:r>
      <w:r w:rsidR="00CE0ABB" w:rsidRPr="00B440D8">
        <w:rPr>
          <w:rFonts w:ascii="Blackadder ITC" w:hAnsi="Blackadder ITC"/>
          <w:color w:val="1F4E79" w:themeColor="accent1" w:themeShade="80"/>
          <w:sz w:val="32"/>
          <w:szCs w:val="28"/>
        </w:rPr>
        <w:t>ery carefully, Jack and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Charlie slowly approached the gentleman. A g</w:t>
      </w:r>
      <w:r w:rsidR="00CE0ABB" w:rsidRPr="00B440D8">
        <w:rPr>
          <w:rFonts w:ascii="Blackadder ITC" w:hAnsi="Blackadder ITC"/>
          <w:color w:val="1F4E79" w:themeColor="accent1" w:themeShade="80"/>
          <w:sz w:val="32"/>
          <w:szCs w:val="28"/>
        </w:rPr>
        <w:t>reyhound raced in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>side</w:t>
      </w:r>
      <w:r w:rsidR="00CE0ABB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his chest. The ragged boy turned his grimy head to make sure Oliver wasn’</w:t>
      </w:r>
      <w:r w:rsidR="00C93BC1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t approaching him. He carefully slid his dramatic 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>hand into the g</w:t>
      </w:r>
      <w:r w:rsidR="0047640C" w:rsidRPr="00B440D8">
        <w:rPr>
          <w:rFonts w:ascii="Blackadder ITC" w:hAnsi="Blackadder ITC"/>
          <w:color w:val="1F4E79" w:themeColor="accent1" w:themeShade="80"/>
          <w:sz w:val="32"/>
          <w:szCs w:val="28"/>
        </w:rPr>
        <w:t>entleman’s elaborate overcoat.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But no, wait his</w:t>
      </w:r>
      <w:r w:rsidR="00424164"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target had moved! </w:t>
      </w:r>
    </w:p>
    <w:p w:rsidR="009D6454" w:rsidRPr="00B440D8" w:rsidRDefault="00424164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Quickly, Jack hunted for an excuse for being there. He began to look in a book but </w:t>
      </w:r>
      <w:r w:rsidR="009D6454" w:rsidRPr="00B440D8">
        <w:rPr>
          <w:rFonts w:ascii="Blackadder ITC" w:hAnsi="Blackadder ITC"/>
          <w:color w:val="1F4E79" w:themeColor="accent1" w:themeShade="80"/>
          <w:sz w:val="32"/>
          <w:szCs w:val="28"/>
        </w:rPr>
        <w:t>was in fact was looking at the gentleman</w:t>
      </w: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 in the reflection of the shop window. </w:t>
      </w:r>
    </w:p>
    <w:p w:rsidR="009D6454" w:rsidRPr="00B440D8" w:rsidRDefault="00424164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 xml:space="preserve">“Clear? “Jack whispered. </w:t>
      </w:r>
    </w:p>
    <w:p w:rsidR="00357079" w:rsidRPr="00B440D8" w:rsidRDefault="00424164" w:rsidP="009D6454">
      <w:pPr>
        <w:ind w:firstLine="720"/>
        <w:rPr>
          <w:rFonts w:ascii="Blackadder ITC" w:hAnsi="Blackadder ITC"/>
          <w:color w:val="1F4E79" w:themeColor="accent1" w:themeShade="80"/>
          <w:sz w:val="32"/>
          <w:szCs w:val="28"/>
        </w:rPr>
      </w:pPr>
      <w:r w:rsidRPr="00B440D8">
        <w:rPr>
          <w:rFonts w:ascii="Blackadder ITC" w:hAnsi="Blackadder ITC"/>
          <w:color w:val="1F4E79" w:themeColor="accent1" w:themeShade="80"/>
          <w:sz w:val="32"/>
          <w:szCs w:val="28"/>
        </w:rPr>
        <w:t>“Clear.” Charlie affirmed.</w:t>
      </w:r>
    </w:p>
    <w:p w:rsidR="00357079" w:rsidRPr="00B440D8" w:rsidRDefault="00424164" w:rsidP="009D6454">
      <w:pPr>
        <w:ind w:firstLine="720"/>
        <w:rPr>
          <w:rFonts w:ascii="Blackadder ITC" w:hAnsi="Blackadder ITC"/>
          <w:color w:val="2F5496" w:themeColor="accent5" w:themeShade="BF"/>
          <w:sz w:val="32"/>
          <w:szCs w:val="28"/>
        </w:rPr>
      </w:pPr>
      <w:r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Second 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try. As Jack crept towards the g</w:t>
      </w:r>
      <w:r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entleman, </w:t>
      </w:r>
      <w:r w:rsidR="00A7516C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an energetic boy shouted “Fire in the hole!” 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and </w:t>
      </w:r>
      <w:r w:rsidR="00A7516C" w:rsidRPr="00B440D8">
        <w:rPr>
          <w:rFonts w:ascii="Blackadder ITC" w:hAnsi="Blackadder ITC"/>
          <w:color w:val="2F5496" w:themeColor="accent5" w:themeShade="BF"/>
          <w:sz w:val="32"/>
          <w:szCs w:val="28"/>
        </w:rPr>
        <w:t>threw the poo and wee out of the window, an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d splattered two grim Bobbies (w</w:t>
      </w:r>
      <w:r w:rsidR="00A7516C" w:rsidRPr="00B440D8">
        <w:rPr>
          <w:rFonts w:ascii="Blackadder ITC" w:hAnsi="Blackadder ITC"/>
          <w:color w:val="2F5496" w:themeColor="accent5" w:themeShade="BF"/>
          <w:sz w:val="32"/>
          <w:szCs w:val="28"/>
        </w:rPr>
        <w:t>ho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subsequently</w:t>
      </w:r>
      <w:r w:rsidR="00A7516C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screamed an angry torrent of swear words and threats at the open window.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)</w:t>
      </w:r>
      <w:r w:rsidR="00AC7192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To Jack’s surprise, the man (his target) gave a small chuckle at this. Jack quickly took the wallet, feeling guiltier than ever.</w:t>
      </w:r>
    </w:p>
    <w:p w:rsidR="00357079" w:rsidRPr="00B440D8" w:rsidRDefault="00AC7192" w:rsidP="009D6454">
      <w:pPr>
        <w:ind w:firstLine="720"/>
        <w:rPr>
          <w:rFonts w:ascii="Blackadder ITC" w:hAnsi="Blackadder ITC"/>
          <w:color w:val="2F5496" w:themeColor="accent5" w:themeShade="BF"/>
          <w:sz w:val="32"/>
          <w:szCs w:val="28"/>
        </w:rPr>
      </w:pPr>
      <w:r w:rsidRPr="00B440D8">
        <w:rPr>
          <w:rFonts w:ascii="Blackadder ITC" w:hAnsi="Blackadder ITC"/>
          <w:color w:val="2F5496" w:themeColor="accent5" w:themeShade="BF"/>
          <w:sz w:val="32"/>
          <w:szCs w:val="28"/>
        </w:rPr>
        <w:lastRenderedPageBreak/>
        <w:t xml:space="preserve">As they ran, the man turned round and 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found Oliver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standing there (with no evidence)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and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accused him 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of 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stealing his wallet! At least 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O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>liver had the sense to run. Jack and Charlie unwillingly join</w:t>
      </w:r>
      <w:r w:rsidR="009D6454" w:rsidRPr="00B440D8">
        <w:rPr>
          <w:rFonts w:ascii="Blackadder ITC" w:hAnsi="Blackadder ITC"/>
          <w:color w:val="2F5496" w:themeColor="accent5" w:themeShade="BF"/>
          <w:sz w:val="32"/>
          <w:szCs w:val="28"/>
        </w:rPr>
        <w:t>ed the chase, so as not to arouse suspicion upon themselves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. They hid Oliver in the meat </w:t>
      </w:r>
      <w:r w:rsidR="00AA63CB" w:rsidRPr="00B440D8">
        <w:rPr>
          <w:rFonts w:ascii="Blackadder ITC" w:hAnsi="Blackadder ITC"/>
          <w:color w:val="2F5496" w:themeColor="accent5" w:themeShade="BF"/>
          <w:sz w:val="32"/>
          <w:szCs w:val="28"/>
        </w:rPr>
        <w:t>casing at</w:t>
      </w:r>
      <w:r w:rsidR="0049182F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Spittlefeilds Market</w:t>
      </w:r>
      <w:r w:rsidR="00AA63CB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. As tasty as it sounded, it did not work. The smart lad that was Charlie picked up a few </w:t>
      </w:r>
      <w:r w:rsidR="00A51F41" w:rsidRPr="00B440D8">
        <w:rPr>
          <w:rFonts w:ascii="Blackadder ITC" w:hAnsi="Blackadder ITC"/>
          <w:color w:val="2F5496" w:themeColor="accent5" w:themeShade="BF"/>
          <w:sz w:val="32"/>
          <w:szCs w:val="28"/>
        </w:rPr>
        <w:t>bangers for good measure. He really was coming on well.</w:t>
      </w:r>
      <w:r w:rsidR="00AA63CB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Unfortunately, nothing worked. The pair of </w:t>
      </w:r>
      <w:r w:rsidR="00A51F41" w:rsidRPr="00B440D8">
        <w:rPr>
          <w:rFonts w:ascii="Blackadder ITC" w:hAnsi="Blackadder ITC"/>
          <w:color w:val="2F5496" w:themeColor="accent5" w:themeShade="BF"/>
          <w:sz w:val="32"/>
          <w:szCs w:val="28"/>
        </w:rPr>
        <w:t>poo-</w:t>
      </w:r>
      <w:r w:rsidR="00E6206F" w:rsidRPr="00B440D8">
        <w:rPr>
          <w:rFonts w:ascii="Blackadder ITC" w:hAnsi="Blackadder ITC"/>
          <w:color w:val="2F5496" w:themeColor="accent5" w:themeShade="BF"/>
          <w:sz w:val="32"/>
          <w:szCs w:val="28"/>
        </w:rPr>
        <w:t>covered Bobbies got Oliver. Jack and Charlie</w:t>
      </w:r>
      <w:r w:rsidR="00A51F41" w:rsidRPr="00B440D8">
        <w:rPr>
          <w:rFonts w:ascii="Blackadder ITC" w:hAnsi="Blackadder ITC"/>
          <w:color w:val="2F5496" w:themeColor="accent5" w:themeShade="BF"/>
          <w:sz w:val="32"/>
          <w:szCs w:val="28"/>
        </w:rPr>
        <w:t xml:space="preserve"> walked back in dismay… </w:t>
      </w:r>
    </w:p>
    <w:p w:rsidR="00357079" w:rsidRDefault="00357079" w:rsidP="00357079"/>
    <w:p w:rsidR="00F728D9" w:rsidRPr="00357079" w:rsidRDefault="00357079" w:rsidP="00357079">
      <w:pPr>
        <w:tabs>
          <w:tab w:val="left" w:pos="2040"/>
        </w:tabs>
        <w:rPr>
          <w:rFonts w:ascii="Blackadder ITC" w:hAnsi="Blackadder ITC"/>
          <w:sz w:val="36"/>
          <w:szCs w:val="36"/>
        </w:rPr>
      </w:pPr>
      <w:r>
        <w:tab/>
      </w:r>
    </w:p>
    <w:sectPr w:rsidR="00F728D9" w:rsidRPr="0035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35" w:rsidRDefault="00D55635" w:rsidP="00D55635">
      <w:pPr>
        <w:spacing w:after="0" w:line="240" w:lineRule="auto"/>
      </w:pPr>
      <w:r>
        <w:separator/>
      </w:r>
    </w:p>
  </w:endnote>
  <w:endnote w:type="continuationSeparator" w:id="0">
    <w:p w:rsidR="00D55635" w:rsidRDefault="00D55635" w:rsidP="00D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CA" w:rsidRDefault="00FF4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CA" w:rsidRPr="0054265B" w:rsidRDefault="0054265B">
    <w:pPr>
      <w:pStyle w:val="Footer"/>
      <w:rPr>
        <w:color w:val="2F5496" w:themeColor="accent5" w:themeShade="BF"/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80F0E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CA" w:rsidRDefault="00FF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35" w:rsidRDefault="00D55635" w:rsidP="00D55635">
      <w:pPr>
        <w:spacing w:after="0" w:line="240" w:lineRule="auto"/>
      </w:pPr>
      <w:r>
        <w:separator/>
      </w:r>
    </w:p>
  </w:footnote>
  <w:footnote w:type="continuationSeparator" w:id="0">
    <w:p w:rsidR="00D55635" w:rsidRDefault="00D55635" w:rsidP="00D5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CA" w:rsidRDefault="00FF4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635" w:rsidRPr="00D55635" w:rsidRDefault="00D55635" w:rsidP="00D55635">
    <w:pPr>
      <w:pStyle w:val="Header"/>
      <w:jc w:val="center"/>
      <w:rPr>
        <w:rFonts w:ascii="Blackadder ITC" w:hAnsi="Blackadder ITC"/>
        <w:b/>
        <w:color w:val="2F5496" w:themeColor="accent5" w:themeShade="BF"/>
        <w:sz w:val="48"/>
        <w:szCs w:val="48"/>
        <w:u w:val="thic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CA" w:rsidRDefault="00FF4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95FE5"/>
    <w:rsid w:val="00130BE3"/>
    <w:rsid w:val="00357079"/>
    <w:rsid w:val="00424164"/>
    <w:rsid w:val="0047640C"/>
    <w:rsid w:val="0049182F"/>
    <w:rsid w:val="004D3EC8"/>
    <w:rsid w:val="0054265B"/>
    <w:rsid w:val="005A14A8"/>
    <w:rsid w:val="005D4DAF"/>
    <w:rsid w:val="00645F6A"/>
    <w:rsid w:val="00980D11"/>
    <w:rsid w:val="009D6454"/>
    <w:rsid w:val="00A51F41"/>
    <w:rsid w:val="00A7516C"/>
    <w:rsid w:val="00AA63CB"/>
    <w:rsid w:val="00AC7192"/>
    <w:rsid w:val="00B008FB"/>
    <w:rsid w:val="00B17BCA"/>
    <w:rsid w:val="00B440D8"/>
    <w:rsid w:val="00C93BC1"/>
    <w:rsid w:val="00CE0ABB"/>
    <w:rsid w:val="00D55635"/>
    <w:rsid w:val="00E6206F"/>
    <w:rsid w:val="00F728D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1487F-F773-4E08-8C7F-9BEB75A7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35"/>
  </w:style>
  <w:style w:type="paragraph" w:styleId="Footer">
    <w:name w:val="footer"/>
    <w:basedOn w:val="Normal"/>
    <w:link w:val="FooterChar"/>
    <w:uiPriority w:val="99"/>
    <w:unhideWhenUsed/>
    <w:rsid w:val="00D55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15</cp:revision>
  <dcterms:created xsi:type="dcterms:W3CDTF">2017-10-03T09:36:00Z</dcterms:created>
  <dcterms:modified xsi:type="dcterms:W3CDTF">2017-10-04T19:51:00Z</dcterms:modified>
</cp:coreProperties>
</file>