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16F2"/>
  <w:body>
    <w:p w:rsidR="003D7FE0" w:rsidRPr="00A161C6" w:rsidRDefault="003D7FE0" w:rsidP="003D7F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41FA" wp14:editId="3106F5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FE0" w:rsidRDefault="003D7FE0" w:rsidP="003D7FE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BB5"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OLIVER TWIST: </w:t>
                            </w:r>
                          </w:p>
                          <w:p w:rsidR="003D7FE0" w:rsidRPr="00054BB5" w:rsidRDefault="003D7FE0" w:rsidP="003D7FE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BB5"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VERSION</w:t>
                            </w:r>
                          </w:p>
                          <w:p w:rsidR="003D7FE0" w:rsidRPr="00054BB5" w:rsidRDefault="003D7FE0" w:rsidP="003D7FE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BB5">
                              <w:rPr>
                                <w:color w:val="FF000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Glennis Poku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34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3D7FE0" w:rsidRDefault="003D7FE0" w:rsidP="003D7FE0">
                      <w:pPr>
                        <w:jc w:val="center"/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BB5"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OLIVER TWIST: </w:t>
                      </w:r>
                    </w:p>
                    <w:p w:rsidR="003D7FE0" w:rsidRPr="00054BB5" w:rsidRDefault="003D7FE0" w:rsidP="003D7FE0">
                      <w:pPr>
                        <w:jc w:val="center"/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BB5"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VERSION</w:t>
                      </w:r>
                    </w:p>
                    <w:p w:rsidR="003D7FE0" w:rsidRPr="00054BB5" w:rsidRDefault="003D7FE0" w:rsidP="003D7FE0">
                      <w:pPr>
                        <w:jc w:val="center"/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BB5">
                        <w:rPr>
                          <w:color w:val="FF000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Glennis Poku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0050E5" wp14:editId="6E2C460B">
            <wp:simplePos x="0" y="0"/>
            <wp:positionH relativeFrom="page">
              <wp:align>left</wp:align>
            </wp:positionH>
            <wp:positionV relativeFrom="paragraph">
              <wp:posOffset>3656492</wp:posOffset>
            </wp:positionV>
            <wp:extent cx="1266825" cy="28257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ping-Bumble-Twis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8800B8" wp14:editId="03905BE7">
            <wp:simplePos x="0" y="0"/>
            <wp:positionH relativeFrom="column">
              <wp:posOffset>142875</wp:posOffset>
            </wp:positionH>
            <wp:positionV relativeFrom="paragraph">
              <wp:posOffset>3658088</wp:posOffset>
            </wp:positionV>
            <wp:extent cx="5048250" cy="28949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87b_OliverTwist_visor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226437" wp14:editId="466B6DC4">
            <wp:simplePos x="0" y="0"/>
            <wp:positionH relativeFrom="page">
              <wp:posOffset>5381874</wp:posOffset>
            </wp:positionH>
            <wp:positionV relativeFrom="paragraph">
              <wp:posOffset>3619417</wp:posOffset>
            </wp:positionV>
            <wp:extent cx="2133600" cy="29368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icle-1179152-033DFE260000044D-973_468x33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3D7FE0" w:rsidRDefault="003D7FE0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p w:rsidR="008A5D55" w:rsidRDefault="00DA6EAD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 w:rsidRPr="00840B3F">
        <w:rPr>
          <w:rFonts w:ascii="Baskerville Old Face" w:hAnsi="Baskerville Old Face"/>
          <w:b/>
          <w:color w:val="9E1304"/>
          <w:sz w:val="28"/>
          <w:szCs w:val="24"/>
        </w:rPr>
        <w:lastRenderedPageBreak/>
        <w:t xml:space="preserve">Jack was in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town all miserable and stressed. H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e quickly had a flash-back of what Fagin had said to him. Jack put his hands in his in his op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ened-spaced pockets, and 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sighed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deeply. If J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ack didn’t come back with anything valuab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le he would be kicked out. But J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ack had nowhere else to go. Jack dressed really posh and he really blended in with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all of 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the rich people. His top hat was nice and polished and covered a lot of his brown dirty hair. His navy blue waist coat came all the way to his ankles.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I</w:t>
      </w:r>
      <w:r w:rsidR="00D87515" w:rsidRPr="00840B3F">
        <w:rPr>
          <w:rFonts w:ascii="Baskerville Old Face" w:hAnsi="Baskerville Old Face"/>
          <w:b/>
          <w:color w:val="9E1304"/>
          <w:sz w:val="28"/>
          <w:szCs w:val="24"/>
        </w:rPr>
        <w:t>t waved like the wind.</w:t>
      </w:r>
    </w:p>
    <w:p w:rsidR="008A5D55" w:rsidRDefault="00D87515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 w:rsidRPr="00840B3F">
        <w:rPr>
          <w:rFonts w:ascii="Baskerville Old Face" w:hAnsi="Baskerville Old Face"/>
          <w:b/>
          <w:color w:val="9E1304"/>
          <w:sz w:val="28"/>
          <w:szCs w:val="24"/>
        </w:rPr>
        <w:t>People were looking for the Artful Dodger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(Jack’s real name). H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e used to wear itchy rags but in the end he changed his identity completely and apparently fitted in with the rich. Jack’s stomach seriously growled. He put his shovel-like hands on his stomach and squeezed his deep brown eyes. Oliver and Charlie looked at him but kept their mouth quiet.</w:t>
      </w:r>
    </w:p>
    <w:p w:rsidR="008A5D55" w:rsidRDefault="008A5D55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>
        <w:rPr>
          <w:rFonts w:ascii="Baskerville Old Face" w:hAnsi="Baskerville Old Face"/>
          <w:b/>
          <w:color w:val="9E1304"/>
          <w:sz w:val="28"/>
          <w:szCs w:val="24"/>
        </w:rPr>
        <w:t>Just then, Jack glanced at the town. H</w:t>
      </w:r>
      <w:r w:rsidR="00D87515" w:rsidRPr="00840B3F">
        <w:rPr>
          <w:rFonts w:ascii="Baskerville Old Face" w:hAnsi="Baskerville Old Face"/>
          <w:b/>
          <w:color w:val="9E1304"/>
          <w:sz w:val="28"/>
          <w:szCs w:val="24"/>
        </w:rPr>
        <w:t>e could hear the slight noise of carriages trotting along the cobbled streets. But in the distance his eye caught a man. It wasn’t an ordinary man. It was a man who had money. Jack thought if he sneakily stole the wallet</w:t>
      </w:r>
      <w:r>
        <w:rPr>
          <w:rFonts w:ascii="Baskerville Old Face" w:hAnsi="Baskerville Old Face"/>
          <w:b/>
          <w:color w:val="9E1304"/>
          <w:sz w:val="28"/>
          <w:szCs w:val="24"/>
        </w:rPr>
        <w:t xml:space="preserve"> and</w:t>
      </w:r>
      <w:r w:rsidR="00D87515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gave it to Fagin</w:t>
      </w:r>
      <w:r w:rsidR="00C1660A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, </w:t>
      </w:r>
      <w:r>
        <w:rPr>
          <w:rFonts w:ascii="Baskerville Old Face" w:hAnsi="Baskerville Old Face"/>
          <w:b/>
          <w:color w:val="9E1304"/>
          <w:sz w:val="28"/>
          <w:szCs w:val="24"/>
        </w:rPr>
        <w:t>then Jack wouldn’t be put on the streets. The man Jack wanted</w:t>
      </w:r>
      <w:r w:rsidR="00C1660A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to steal from is Mr Brownlow</w:t>
      </w:r>
      <w:r>
        <w:rPr>
          <w:rFonts w:ascii="Baskerville Old Face" w:hAnsi="Baskerville Old Face"/>
          <w:b/>
          <w:color w:val="9E1304"/>
          <w:sz w:val="28"/>
          <w:szCs w:val="24"/>
        </w:rPr>
        <w:t>. He had</w:t>
      </w:r>
      <w:r w:rsidR="00C1660A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a brown top hat and had bags of money.</w:t>
      </w:r>
    </w:p>
    <w:p w:rsidR="008A5D55" w:rsidRDefault="00C1660A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Jack suddenly put a smirk on his face and crept away to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Mr Brownlow. Charlie followed as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he 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always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did. So did Oliver as well. As J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ack got c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loser he could see a faint outline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of Mr Brownlow’s golden wallet and as quick as a flash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, Jack became drawn to it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.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A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t that very moment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, J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ack swiped the wallet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. He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gave it to Charlie to put it in his pocket. At first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,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they just stood there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. Then simultaneously J</w:t>
      </w:r>
      <w:r w:rsidR="005A4DE9" w:rsidRPr="00840B3F">
        <w:rPr>
          <w:rFonts w:ascii="Baskerville Old Face" w:hAnsi="Baskerville Old Face"/>
          <w:b/>
          <w:color w:val="9E1304"/>
          <w:sz w:val="28"/>
          <w:szCs w:val="24"/>
        </w:rPr>
        <w:t>ack and Charlie ran off to Fagin’s secret hiding place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,</w:t>
      </w:r>
      <w:r w:rsidR="005A4DE9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leaving Oliver behind.</w:t>
      </w:r>
    </w:p>
    <w:p w:rsidR="008A5D55" w:rsidRDefault="005A4DE9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 w:rsidRPr="00840B3F">
        <w:rPr>
          <w:rFonts w:ascii="Baskerville Old Face" w:hAnsi="Baskerville Old Face"/>
          <w:b/>
          <w:color w:val="9E1304"/>
          <w:sz w:val="28"/>
          <w:szCs w:val="24"/>
        </w:rPr>
        <w:t>Jack and Charlie were finally at Fagin’s secret hiding place. Fagin had an over flowing white beard and that moment he was questioning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them about Oliver. Fagin had committed many crimes so he had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>located a secret hiding place which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he was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 now worried in case Oliver would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show </w:t>
      </w:r>
      <w:r w:rsidR="008A5D55">
        <w:rPr>
          <w:rFonts w:ascii="Baskerville Old Face" w:hAnsi="Baskerville Old Face"/>
          <w:b/>
          <w:color w:val="9E1304"/>
          <w:sz w:val="28"/>
          <w:szCs w:val="24"/>
        </w:rPr>
        <w:t xml:space="preserve">it to </w:t>
      </w:r>
      <w:r w:rsidRPr="00840B3F">
        <w:rPr>
          <w:rFonts w:ascii="Baskerville Old Face" w:hAnsi="Baskerville Old Face"/>
          <w:b/>
          <w:color w:val="9E1304"/>
          <w:sz w:val="28"/>
          <w:szCs w:val="24"/>
        </w:rPr>
        <w:t>the police.</w:t>
      </w:r>
    </w:p>
    <w:p w:rsidR="005A4DE9" w:rsidRPr="00840B3F" w:rsidRDefault="008A5D55" w:rsidP="008A5D55">
      <w:pPr>
        <w:ind w:firstLine="720"/>
        <w:rPr>
          <w:rFonts w:ascii="Baskerville Old Face" w:hAnsi="Baskerville Old Face"/>
          <w:b/>
          <w:color w:val="9E1304"/>
          <w:sz w:val="28"/>
          <w:szCs w:val="24"/>
        </w:rPr>
      </w:pPr>
      <w:r>
        <w:rPr>
          <w:rFonts w:ascii="Baskerville Old Face" w:hAnsi="Baskerville Old Face"/>
          <w:b/>
          <w:color w:val="9E1304"/>
          <w:sz w:val="28"/>
          <w:szCs w:val="24"/>
        </w:rPr>
        <w:t>Eventually, J</w:t>
      </w:r>
      <w:r w:rsidR="005A4DE9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ack showed the golden wallet with so much cash that Fagin completely calmed down and didn’t </w:t>
      </w:r>
      <w:r>
        <w:rPr>
          <w:rFonts w:ascii="Baskerville Old Face" w:hAnsi="Baskerville Old Face"/>
          <w:b/>
          <w:color w:val="9E1304"/>
          <w:sz w:val="28"/>
          <w:szCs w:val="24"/>
        </w:rPr>
        <w:t>care about Oliver anymore. But J</w:t>
      </w:r>
      <w:r w:rsidR="005A4DE9" w:rsidRPr="00840B3F">
        <w:rPr>
          <w:rFonts w:ascii="Baskerville Old Face" w:hAnsi="Baskerville Old Face"/>
          <w:b/>
          <w:color w:val="9E1304"/>
          <w:sz w:val="28"/>
          <w:szCs w:val="24"/>
        </w:rPr>
        <w:t>ack didn’t give it to Fagin. Jack was moving out</w:t>
      </w:r>
      <w:r>
        <w:rPr>
          <w:rFonts w:ascii="Baskerville Old Face" w:hAnsi="Baskerville Old Face"/>
          <w:b/>
          <w:color w:val="9E1304"/>
          <w:sz w:val="28"/>
          <w:szCs w:val="24"/>
        </w:rPr>
        <w:t>. A</w:t>
      </w:r>
      <w:r w:rsidR="005A4DE9" w:rsidRPr="00840B3F">
        <w:rPr>
          <w:rFonts w:ascii="Baskerville Old Face" w:hAnsi="Baskerville Old Face"/>
          <w:b/>
          <w:color w:val="9E1304"/>
          <w:sz w:val="28"/>
          <w:szCs w:val="24"/>
        </w:rPr>
        <w:t>fter all</w:t>
      </w:r>
      <w:r>
        <w:rPr>
          <w:rFonts w:ascii="Baskerville Old Face" w:hAnsi="Baskerville Old Face"/>
          <w:b/>
          <w:color w:val="9E1304"/>
          <w:sz w:val="28"/>
          <w:szCs w:val="24"/>
        </w:rPr>
        <w:t>, he was the Artful D</w:t>
      </w:r>
      <w:r w:rsidR="007B3300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odger </w:t>
      </w:r>
      <w:r>
        <w:rPr>
          <w:rFonts w:ascii="Baskerville Old Face" w:hAnsi="Baskerville Old Face"/>
          <w:b/>
          <w:color w:val="9E1304"/>
          <w:sz w:val="28"/>
          <w:szCs w:val="24"/>
        </w:rPr>
        <w:t xml:space="preserve">and </w:t>
      </w:r>
      <w:r w:rsidR="007B3300"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he could </w:t>
      </w:r>
      <w:r>
        <w:rPr>
          <w:rFonts w:ascii="Baskerville Old Face" w:hAnsi="Baskerville Old Face"/>
          <w:b/>
          <w:color w:val="9E1304"/>
          <w:sz w:val="28"/>
          <w:szCs w:val="24"/>
        </w:rPr>
        <w:t xml:space="preserve">always </w:t>
      </w:r>
      <w:r w:rsidR="007B3300" w:rsidRPr="00840B3F">
        <w:rPr>
          <w:rFonts w:ascii="Baskerville Old Face" w:hAnsi="Baskerville Old Face"/>
          <w:b/>
          <w:color w:val="9E1304"/>
          <w:sz w:val="28"/>
          <w:szCs w:val="24"/>
        </w:rPr>
        <w:t>think of something.</w:t>
      </w:r>
    </w:p>
    <w:p w:rsidR="00C1660A" w:rsidRPr="00840B3F" w:rsidRDefault="005A4DE9">
      <w:pPr>
        <w:rPr>
          <w:rFonts w:ascii="Baskerville Old Face" w:hAnsi="Baskerville Old Face"/>
          <w:b/>
          <w:color w:val="9E1304"/>
          <w:sz w:val="28"/>
          <w:szCs w:val="24"/>
        </w:rPr>
      </w:pPr>
      <w:r w:rsidRPr="00840B3F">
        <w:rPr>
          <w:rFonts w:ascii="Baskerville Old Face" w:hAnsi="Baskerville Old Face"/>
          <w:b/>
          <w:color w:val="9E1304"/>
          <w:sz w:val="28"/>
          <w:szCs w:val="24"/>
        </w:rPr>
        <w:t xml:space="preserve"> </w:t>
      </w:r>
    </w:p>
    <w:p w:rsidR="00C1660A" w:rsidRPr="00840B3F" w:rsidRDefault="00C1660A">
      <w:pPr>
        <w:rPr>
          <w:rFonts w:ascii="Baskerville Old Face" w:hAnsi="Baskerville Old Face"/>
          <w:b/>
          <w:color w:val="9E1304"/>
          <w:sz w:val="28"/>
          <w:szCs w:val="24"/>
        </w:rPr>
      </w:pPr>
      <w:bookmarkStart w:id="0" w:name="_GoBack"/>
      <w:bookmarkEnd w:id="0"/>
    </w:p>
    <w:p w:rsidR="00D87515" w:rsidRPr="00840B3F" w:rsidRDefault="00D87515">
      <w:pPr>
        <w:rPr>
          <w:rFonts w:ascii="Baskerville Old Face" w:hAnsi="Baskerville Old Face"/>
          <w:b/>
          <w:color w:val="9E1304"/>
          <w:sz w:val="28"/>
          <w:szCs w:val="24"/>
        </w:rPr>
      </w:pPr>
    </w:p>
    <w:sectPr w:rsidR="00D87515" w:rsidRPr="0084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E6" w:rsidRDefault="005037E6" w:rsidP="005037E6">
      <w:pPr>
        <w:spacing w:after="0" w:line="240" w:lineRule="auto"/>
      </w:pPr>
      <w:r>
        <w:separator/>
      </w:r>
    </w:p>
  </w:endnote>
  <w:endnote w:type="continuationSeparator" w:id="0">
    <w:p w:rsidR="005037E6" w:rsidRDefault="005037E6" w:rsidP="0050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E6" w:rsidRDefault="005037E6" w:rsidP="005037E6">
      <w:pPr>
        <w:spacing w:after="0" w:line="240" w:lineRule="auto"/>
      </w:pPr>
      <w:r>
        <w:separator/>
      </w:r>
    </w:p>
  </w:footnote>
  <w:footnote w:type="continuationSeparator" w:id="0">
    <w:p w:rsidR="005037E6" w:rsidRDefault="005037E6" w:rsidP="0050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4097">
      <o:colormru v:ext="edit" colors="#5c041f,#d85830,#cd16f2"/>
      <o:colormenu v:ext="edit" fillcolor="#cd1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E"/>
    <w:rsid w:val="00094BAE"/>
    <w:rsid w:val="000F3B64"/>
    <w:rsid w:val="003D7FE0"/>
    <w:rsid w:val="005037E6"/>
    <w:rsid w:val="005A4DE9"/>
    <w:rsid w:val="006524AC"/>
    <w:rsid w:val="006D66BE"/>
    <w:rsid w:val="007B3300"/>
    <w:rsid w:val="00840B3F"/>
    <w:rsid w:val="008A5D55"/>
    <w:rsid w:val="008C0CEF"/>
    <w:rsid w:val="00C1660A"/>
    <w:rsid w:val="00D87515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c041f,#d85830,#cd16f2"/>
      <o:colormenu v:ext="edit" fillcolor="#cd16f2"/>
    </o:shapedefaults>
    <o:shapelayout v:ext="edit">
      <o:idmap v:ext="edit" data="1"/>
    </o:shapelayout>
  </w:shapeDefaults>
  <w:decimalSymbol w:val="."/>
  <w:listSeparator w:val=","/>
  <w15:chartTrackingRefBased/>
  <w15:docId w15:val="{82151189-DA19-404B-AB94-B6F79E8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7E6"/>
  </w:style>
  <w:style w:type="paragraph" w:styleId="Footer">
    <w:name w:val="footer"/>
    <w:basedOn w:val="Normal"/>
    <w:link w:val="FooterChar"/>
    <w:uiPriority w:val="99"/>
    <w:unhideWhenUsed/>
    <w:rsid w:val="0050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4</cp:revision>
  <dcterms:created xsi:type="dcterms:W3CDTF">2017-10-04T10:00:00Z</dcterms:created>
  <dcterms:modified xsi:type="dcterms:W3CDTF">2017-10-05T15:05:00Z</dcterms:modified>
</cp:coreProperties>
</file>