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F8C" w:rsidRDefault="00907F12" w:rsidP="00907F12">
      <w:pPr>
        <w:pStyle w:val="Heading1"/>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07F12">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Twin Adventures</w:t>
      </w:r>
    </w:p>
    <w:p w:rsidR="00907F12" w:rsidRDefault="00907F12" w:rsidP="00907F12">
      <w:pPr>
        <w:rPr>
          <w:sz w:val="40"/>
          <w:szCs w:val="40"/>
        </w:rPr>
      </w:pPr>
      <w:r>
        <w:rPr>
          <w:sz w:val="40"/>
          <w:szCs w:val="40"/>
        </w:rPr>
        <w:t xml:space="preserve">One Friday morning Mathew and Sean was at the school gate chatting about hat was there plans for the weekend. All of a sudden at the alleyway Mathew caught something at the corner of his eyes mesmerised with fear he turned to Sean to tell him. </w:t>
      </w:r>
    </w:p>
    <w:p w:rsidR="00907F12" w:rsidRPr="00907F12" w:rsidRDefault="00907F12" w:rsidP="00907F12">
      <w:pPr>
        <w:rPr>
          <w:sz w:val="40"/>
          <w:szCs w:val="40"/>
        </w:rPr>
      </w:pPr>
      <w:r>
        <w:rPr>
          <w:sz w:val="40"/>
          <w:szCs w:val="40"/>
        </w:rPr>
        <w:t xml:space="preserve">After they spent half an hour about </w:t>
      </w:r>
      <w:r w:rsidR="00EC38CC">
        <w:rPr>
          <w:sz w:val="40"/>
          <w:szCs w:val="40"/>
        </w:rPr>
        <w:t xml:space="preserve">either they stay or not, finally the boys bravely walked to an enchanting chair closer and closer, step by step till they finally encounter the chair as they sat down the chair instantly took them back in time </w:t>
      </w:r>
      <w:bookmarkStart w:id="0" w:name="_GoBack"/>
      <w:bookmarkEnd w:id="0"/>
    </w:p>
    <w:sectPr w:rsidR="00907F12" w:rsidRPr="00907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12"/>
    <w:rsid w:val="00907F12"/>
    <w:rsid w:val="00C70026"/>
    <w:rsid w:val="00D918EF"/>
    <w:rsid w:val="00EC3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9404"/>
  <w15:chartTrackingRefBased/>
  <w15:docId w15:val="{A9EF280B-DB50-4BB5-8D8F-5CA44948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7F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F1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Iqra Primary School</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Class5</cp:lastModifiedBy>
  <cp:revision>1</cp:revision>
  <dcterms:created xsi:type="dcterms:W3CDTF">2018-10-10T10:45:00Z</dcterms:created>
  <dcterms:modified xsi:type="dcterms:W3CDTF">2018-10-10T11:03:00Z</dcterms:modified>
</cp:coreProperties>
</file>